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D1" w:rsidRDefault="001819D6" w:rsidP="001819D6">
      <w:pPr>
        <w:jc w:val="center"/>
      </w:pPr>
      <w:r>
        <w:t>Petition submitted to the White House by Joel Marks on February 15, 2013</w:t>
      </w:r>
      <w:bookmarkStart w:id="0" w:name="_GoBack"/>
      <w:bookmarkEnd w:id="0"/>
    </w:p>
    <w:p w:rsidR="001819D6" w:rsidRDefault="001819D6"/>
    <w:p w:rsidR="001819D6" w:rsidRDefault="001819D6"/>
    <w:p w:rsidR="001819D6" w:rsidRDefault="001819D6" w:rsidP="001819D6">
      <w:pPr>
        <w:autoSpaceDE w:val="0"/>
        <w:autoSpaceDN w:val="0"/>
        <w:adjustRightInd w:val="0"/>
      </w:pPr>
      <w:r>
        <w:t xml:space="preserve">Whereas on the day this petition has been initiated, the Earth is narrowly avoiding a collision with Asteroid 2012 DA14 and a giant meteor explosion over Russia injured hundreds of people, and whereas new comets arrive on a completely random and unpredictable basis, and whereas such objects can destroy a city or even the entire human race, and whereas the 2010 report of </w:t>
      </w:r>
      <w:r w:rsidRPr="00E60ED2">
        <w:rPr>
          <w:szCs w:val="24"/>
        </w:rPr>
        <w:t xml:space="preserve">the </w:t>
      </w:r>
      <w:r w:rsidRPr="00E60ED2">
        <w:rPr>
          <w:bCs/>
          <w:szCs w:val="24"/>
        </w:rPr>
        <w:t>NASA Advisory Council</w:t>
      </w:r>
      <w:r>
        <w:rPr>
          <w:bCs/>
          <w:szCs w:val="24"/>
        </w:rPr>
        <w:t xml:space="preserve"> </w:t>
      </w:r>
      <w:r w:rsidRPr="00E60ED2">
        <w:rPr>
          <w:bCs/>
          <w:szCs w:val="24"/>
        </w:rPr>
        <w:t xml:space="preserve">Task Force on Planetary Defense </w:t>
      </w:r>
      <w:r>
        <w:rPr>
          <w:szCs w:val="24"/>
        </w:rPr>
        <w:t>advised</w:t>
      </w:r>
      <w:r w:rsidRPr="00E60ED2">
        <w:rPr>
          <w:szCs w:val="24"/>
        </w:rPr>
        <w:t xml:space="preserve"> that </w:t>
      </w:r>
      <w:r>
        <w:t>advance preparation is critical, we hereby respectfully request that the White House accord due urgency to seeking full funding for both detection and deflection technologies, including space-based observatories and research and testing of all possible means of diverting the whole range of sizes of objects on short notice.</w:t>
      </w:r>
    </w:p>
    <w:p w:rsidR="001819D6" w:rsidRDefault="001819D6"/>
    <w:sectPr w:rsidR="0018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D6"/>
    <w:rsid w:val="001819D6"/>
    <w:rsid w:val="00312245"/>
    <w:rsid w:val="0042120A"/>
    <w:rsid w:val="005B366F"/>
    <w:rsid w:val="007D03F8"/>
    <w:rsid w:val="009128D1"/>
    <w:rsid w:val="00A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98E34-12BC-4CC8-8EA9-87927CB2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D6"/>
    <w:pPr>
      <w:spacing w:after="0" w:line="24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Marks</dc:creator>
  <cp:keywords/>
  <dc:description/>
  <cp:lastModifiedBy>Joel Marks</cp:lastModifiedBy>
  <cp:revision>1</cp:revision>
  <dcterms:created xsi:type="dcterms:W3CDTF">2015-05-30T12:57:00Z</dcterms:created>
  <dcterms:modified xsi:type="dcterms:W3CDTF">2015-05-30T13:02:00Z</dcterms:modified>
</cp:coreProperties>
</file>