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9C5A" w14:textId="77777777" w:rsidR="00084BC4" w:rsidRPr="0058263A" w:rsidRDefault="00084BC4" w:rsidP="00084BC4">
      <w:pPr>
        <w:pStyle w:val="Heading1"/>
        <w:ind w:firstLine="0"/>
        <w:rPr>
          <w:color w:val="auto"/>
        </w:rPr>
      </w:pPr>
      <w:bookmarkStart w:id="0" w:name="_Toc38704831"/>
      <w:bookmarkStart w:id="1" w:name="_Hlk38701969"/>
      <w:r w:rsidRPr="0058263A">
        <w:rPr>
          <w:color w:val="auto"/>
        </w:rPr>
        <w:t>Chapter 9</w:t>
      </w:r>
      <w:r>
        <w:rPr>
          <w:color w:val="auto"/>
        </w:rPr>
        <w:t>:</w:t>
      </w:r>
      <w:r w:rsidRPr="0058263A">
        <w:rPr>
          <w:color w:val="auto"/>
        </w:rPr>
        <w:t xml:space="preserve"> We Are the 99 Percent</w:t>
      </w:r>
      <w:bookmarkEnd w:id="0"/>
    </w:p>
    <w:p w14:paraId="16E1DD00" w14:textId="77777777" w:rsidR="00084BC4" w:rsidRPr="0058263A" w:rsidRDefault="00084BC4" w:rsidP="00084BC4">
      <w:pPr>
        <w:jc w:val="center"/>
        <w:rPr>
          <w:rFonts w:cs="Times New Roman"/>
          <w:szCs w:val="24"/>
        </w:rPr>
      </w:pPr>
    </w:p>
    <w:p w14:paraId="71E7F43B" w14:textId="77777777" w:rsidR="00084BC4" w:rsidRPr="0058263A" w:rsidRDefault="00084BC4" w:rsidP="00084BC4">
      <w:pPr>
        <w:ind w:firstLine="0"/>
        <w:rPr>
          <w:rFonts w:cs="Times New Roman"/>
          <w:szCs w:val="24"/>
        </w:rPr>
      </w:pPr>
      <w:r w:rsidRPr="0058263A">
        <w:rPr>
          <w:rFonts w:cs="Times New Roman"/>
          <w:szCs w:val="24"/>
        </w:rPr>
        <w:t xml:space="preserve">The most significant effect on real-world affairs that my personal conversion to amoralism and desirism has had, to my awareness, is a story I shall now relate. For over a decade I have been an academic activist against the use of other animals by human beings for food, clothing, medical research, and, really, any purpose at all, even the advance of veterinary medicine (after all, we would not condone comparable experiments on human beings to advance human medicine). Even this broad portfolio does not capture the entirety of human depredations visited on other animals, the other main domain being denial of habitats, leading ultimately to </w:t>
      </w:r>
      <w:r>
        <w:rPr>
          <w:rFonts w:cs="Times New Roman"/>
          <w:szCs w:val="24"/>
        </w:rPr>
        <w:t xml:space="preserve">the </w:t>
      </w:r>
      <w:r w:rsidRPr="0058263A">
        <w:rPr>
          <w:rFonts w:cs="Times New Roman"/>
          <w:szCs w:val="24"/>
        </w:rPr>
        <w:t>extinction of whole species. But my personal focus has been on direct use, and, aside from my personal veganism, I have focused my professional efforts on the issue of animal experimentation.</w:t>
      </w:r>
    </w:p>
    <w:p w14:paraId="6A917FB8" w14:textId="77777777" w:rsidR="00084BC4" w:rsidRPr="0058263A" w:rsidRDefault="00084BC4" w:rsidP="00084BC4">
      <w:pPr>
        <w:ind w:firstLine="0"/>
        <w:rPr>
          <w:rFonts w:cs="Times New Roman"/>
          <w:szCs w:val="24"/>
        </w:rPr>
      </w:pPr>
    </w:p>
    <w:p w14:paraId="6ADD96E0" w14:textId="77777777" w:rsidR="00084BC4" w:rsidRPr="0058263A" w:rsidRDefault="00084BC4" w:rsidP="00084BC4">
      <w:pPr>
        <w:ind w:firstLine="0"/>
        <w:rPr>
          <w:rFonts w:cs="Times New Roman"/>
          <w:szCs w:val="24"/>
        </w:rPr>
      </w:pPr>
      <w:r w:rsidRPr="0058263A">
        <w:rPr>
          <w:rFonts w:cs="Times New Roman"/>
          <w:szCs w:val="24"/>
        </w:rPr>
        <w:t xml:space="preserve">Originally my motivations seemed entirely moralist. In the case of animals in the laboratory I harbored two visions or images. One </w:t>
      </w:r>
      <w:r>
        <w:rPr>
          <w:rFonts w:cs="Times New Roman"/>
          <w:szCs w:val="24"/>
        </w:rPr>
        <w:t>image</w:t>
      </w:r>
      <w:r w:rsidRPr="0058263A">
        <w:rPr>
          <w:rFonts w:cs="Times New Roman"/>
          <w:szCs w:val="24"/>
        </w:rPr>
        <w:t xml:space="preserve"> was of animal experimenters as Nazis. (This is ironic, as I have noted, since the Nazi regime frowned on vivisection.) Both inflict</w:t>
      </w:r>
      <w:r>
        <w:rPr>
          <w:rFonts w:cs="Times New Roman"/>
          <w:szCs w:val="24"/>
        </w:rPr>
        <w:t>/ed</w:t>
      </w:r>
      <w:r w:rsidRPr="0058263A">
        <w:rPr>
          <w:rFonts w:cs="Times New Roman"/>
          <w:szCs w:val="24"/>
        </w:rPr>
        <w:t xml:space="preserve"> pain and death on unwilling sentient beings in medical experiments. The image was vivid in both cases: the Nazis performing cruel experiments on human beings; the animal experimenters doing likewise on nonhuman beings. However, once I’d begun my </w:t>
      </w:r>
      <w:r>
        <w:rPr>
          <w:rFonts w:cs="Times New Roman"/>
          <w:szCs w:val="24"/>
        </w:rPr>
        <w:t xml:space="preserve">personal </w:t>
      </w:r>
      <w:r w:rsidRPr="0058263A">
        <w:rPr>
          <w:rFonts w:cs="Times New Roman"/>
          <w:szCs w:val="24"/>
        </w:rPr>
        <w:t xml:space="preserve">amoralist </w:t>
      </w:r>
      <w:r>
        <w:rPr>
          <w:rFonts w:cs="Times New Roman"/>
          <w:szCs w:val="24"/>
        </w:rPr>
        <w:t>“</w:t>
      </w:r>
      <w:r w:rsidRPr="0058263A">
        <w:rPr>
          <w:rFonts w:cs="Times New Roman"/>
          <w:szCs w:val="24"/>
        </w:rPr>
        <w:t>experiment</w:t>
      </w:r>
      <w:r>
        <w:rPr>
          <w:rFonts w:cs="Times New Roman"/>
          <w:szCs w:val="24"/>
        </w:rPr>
        <w:t>”</w:t>
      </w:r>
      <w:r w:rsidRPr="0058263A">
        <w:rPr>
          <w:rFonts w:cs="Times New Roman"/>
          <w:szCs w:val="24"/>
        </w:rPr>
        <w:t xml:space="preserve"> and shed my overt judgmentalism, I was able to befriend some of the individuals who conducted or supported</w:t>
      </w:r>
      <w:r>
        <w:rPr>
          <w:rFonts w:cs="Times New Roman"/>
          <w:szCs w:val="24"/>
        </w:rPr>
        <w:t xml:space="preserve"> laboratory</w:t>
      </w:r>
      <w:r w:rsidRPr="0058263A">
        <w:rPr>
          <w:rFonts w:cs="Times New Roman"/>
          <w:szCs w:val="24"/>
        </w:rPr>
        <w:t xml:space="preserve"> experiments on nonhuman animals. I learned that (of course) they could be fine and even noble human beings, who, in particular, might even love animals and feel acute pain of their own about what they themselves were doing to some of them. But they felt compelled by, what </w:t>
      </w:r>
      <w:r>
        <w:rPr>
          <w:rFonts w:cs="Times New Roman"/>
          <w:szCs w:val="24"/>
        </w:rPr>
        <w:t xml:space="preserve">is </w:t>
      </w:r>
      <w:r w:rsidRPr="0058263A">
        <w:rPr>
          <w:rFonts w:cs="Times New Roman"/>
          <w:szCs w:val="24"/>
        </w:rPr>
        <w:t>to them, a higher cause.</w:t>
      </w:r>
    </w:p>
    <w:p w14:paraId="51F1F1D4" w14:textId="77777777" w:rsidR="00084BC4" w:rsidRPr="0058263A" w:rsidRDefault="00084BC4" w:rsidP="00084BC4">
      <w:pPr>
        <w:rPr>
          <w:rFonts w:cs="Times New Roman"/>
          <w:szCs w:val="24"/>
        </w:rPr>
      </w:pPr>
    </w:p>
    <w:p w14:paraId="49D745EE" w14:textId="77777777" w:rsidR="00084BC4" w:rsidRPr="0058263A" w:rsidRDefault="00084BC4" w:rsidP="00084BC4">
      <w:pPr>
        <w:ind w:firstLine="0"/>
        <w:rPr>
          <w:rFonts w:cs="Times New Roman"/>
          <w:szCs w:val="24"/>
        </w:rPr>
      </w:pPr>
      <w:r w:rsidRPr="0058263A">
        <w:rPr>
          <w:rFonts w:cs="Times New Roman"/>
          <w:szCs w:val="24"/>
        </w:rPr>
        <w:t>In dispelling th</w:t>
      </w:r>
      <w:r>
        <w:rPr>
          <w:rFonts w:cs="Times New Roman"/>
          <w:szCs w:val="24"/>
        </w:rPr>
        <w:t>e first</w:t>
      </w:r>
      <w:r w:rsidRPr="0058263A">
        <w:rPr>
          <w:rFonts w:cs="Times New Roman"/>
          <w:szCs w:val="24"/>
        </w:rPr>
        <w:t xml:space="preserve"> image, </w:t>
      </w:r>
      <w:r>
        <w:rPr>
          <w:rFonts w:cs="Times New Roman"/>
          <w:szCs w:val="24"/>
        </w:rPr>
        <w:t xml:space="preserve">therefore, </w:t>
      </w:r>
      <w:r w:rsidRPr="0058263A">
        <w:rPr>
          <w:rFonts w:cs="Times New Roman"/>
          <w:szCs w:val="24"/>
        </w:rPr>
        <w:t>I had to resist the temptation to assimilate their undoubtedly cruel actions with sadism. Sadism implies not only the intentional infliction of pain on another but the enjoyment of doing so. (</w:t>
      </w:r>
      <w:r w:rsidRPr="0058263A">
        <w:rPr>
          <w:rFonts w:cs="Times New Roman"/>
          <w:i/>
          <w:szCs w:val="24"/>
        </w:rPr>
        <w:t>Cruelty</w:t>
      </w:r>
      <w:r w:rsidRPr="0058263A">
        <w:rPr>
          <w:rFonts w:cs="Times New Roman"/>
          <w:szCs w:val="24"/>
        </w:rPr>
        <w:t xml:space="preserve"> connotes the latter but denotes only the former.) This is what the image (whatever the reality) of the Nazi experimenter conveyed. There may be some true sadists among the ranks of animal experimenters, but they surely don’t represent the norm. There may also be some who are simply indifferent to the welfare or interests of the animals (except insofar as these impact their experiment).</w:t>
      </w:r>
    </w:p>
    <w:p w14:paraId="62A29539" w14:textId="77777777" w:rsidR="00084BC4" w:rsidRPr="0058263A" w:rsidRDefault="00084BC4" w:rsidP="00084BC4">
      <w:pPr>
        <w:rPr>
          <w:rFonts w:cs="Times New Roman"/>
          <w:szCs w:val="24"/>
        </w:rPr>
      </w:pPr>
    </w:p>
    <w:p w14:paraId="12439CC7" w14:textId="77777777" w:rsidR="00084BC4" w:rsidRPr="0058263A" w:rsidRDefault="00084BC4" w:rsidP="00084BC4">
      <w:pPr>
        <w:ind w:firstLine="0"/>
        <w:rPr>
          <w:rFonts w:cs="Times New Roman"/>
          <w:szCs w:val="24"/>
        </w:rPr>
      </w:pPr>
      <w:r w:rsidRPr="0058263A">
        <w:rPr>
          <w:rFonts w:cs="Times New Roman"/>
          <w:szCs w:val="24"/>
        </w:rPr>
        <w:t xml:space="preserve">The other image I had of animal experimenters was as bullies. This arose especially in the case of rodents, whose small size relative to their tormenters encouraged the metaphor. It does seem to me that “bully,” like “cruelty,” has a denotative sense that simply provides an objective description of a situation. Animal experimenters and other handlers </w:t>
      </w:r>
      <w:r w:rsidRPr="0058263A">
        <w:rPr>
          <w:rFonts w:cs="Times New Roman"/>
          <w:i/>
          <w:szCs w:val="24"/>
        </w:rPr>
        <w:t>are</w:t>
      </w:r>
      <w:r w:rsidRPr="0058263A">
        <w:rPr>
          <w:rFonts w:cs="Times New Roman"/>
          <w:szCs w:val="24"/>
        </w:rPr>
        <w:t xml:space="preserve"> bullies insofar as they intimidate their tiny subjects by sheer size and power and control. The handlers’ intentions need not be malevolent; they might even be benign. But the image of bullies certainly does </w:t>
      </w:r>
      <w:r w:rsidRPr="0058263A">
        <w:rPr>
          <w:rFonts w:cs="Times New Roman"/>
          <w:i/>
          <w:szCs w:val="24"/>
        </w:rPr>
        <w:t>connote</w:t>
      </w:r>
      <w:r w:rsidRPr="0058263A">
        <w:rPr>
          <w:rFonts w:cs="Times New Roman"/>
          <w:szCs w:val="24"/>
        </w:rPr>
        <w:t xml:space="preserve"> evil intention as well. So this image too was at least somewhat ameliorated by acquaintance with the actual people who do these things.</w:t>
      </w:r>
    </w:p>
    <w:p w14:paraId="46E23571" w14:textId="77777777" w:rsidR="00084BC4" w:rsidRPr="0058263A" w:rsidRDefault="00084BC4" w:rsidP="00084BC4">
      <w:pPr>
        <w:rPr>
          <w:rFonts w:cs="Times New Roman"/>
          <w:szCs w:val="24"/>
        </w:rPr>
      </w:pPr>
    </w:p>
    <w:p w14:paraId="6F28FDE6" w14:textId="77777777" w:rsidR="00084BC4" w:rsidRPr="0058263A" w:rsidRDefault="00084BC4" w:rsidP="00084BC4">
      <w:pPr>
        <w:ind w:firstLine="0"/>
        <w:rPr>
          <w:rFonts w:cs="Times New Roman"/>
          <w:szCs w:val="24"/>
        </w:rPr>
      </w:pPr>
      <w:r w:rsidRPr="0058263A">
        <w:rPr>
          <w:rFonts w:cs="Times New Roman"/>
          <w:szCs w:val="24"/>
        </w:rPr>
        <w:t>Thus does my</w:t>
      </w:r>
      <w:r>
        <w:rPr>
          <w:rFonts w:cs="Times New Roman"/>
          <w:szCs w:val="24"/>
        </w:rPr>
        <w:t xml:space="preserve"> amoralist</w:t>
      </w:r>
      <w:r w:rsidRPr="0058263A">
        <w:rPr>
          <w:rFonts w:cs="Times New Roman"/>
          <w:szCs w:val="24"/>
        </w:rPr>
        <w:t xml:space="preserve"> ethical method allow for self-criticism. How successfully it will function remains an open question, with regard to both my own feelings and others’. (But read on.) People do not seem to change their views very often, even after extensive reflection and dialogue and so forth. Perhaps what we can more plausibly hope for in general is better mutual </w:t>
      </w:r>
      <w:r w:rsidRPr="0058263A">
        <w:rPr>
          <w:rFonts w:cs="Times New Roman"/>
          <w:szCs w:val="24"/>
        </w:rPr>
        <w:lastRenderedPageBreak/>
        <w:t>understanding of where our diverse views come from, with the result that our antagonisms and strife will be reduced. All I can say is that, just as I prefer less strife as an end, I prefer nonviolent and noncoercive and nondeceptive methods of persuasion as means to my preferred ends. Again, my ethical touchstone is not a utilitarian one. I do not seek some presumed objectively best outcome by any means necessary, but rather I seek the outcome I prefer by means of the methods I prefer.</w:t>
      </w:r>
    </w:p>
    <w:p w14:paraId="12A15632" w14:textId="77777777" w:rsidR="00084BC4" w:rsidRPr="0058263A" w:rsidRDefault="00084BC4" w:rsidP="00084BC4">
      <w:pPr>
        <w:rPr>
          <w:rFonts w:cs="Times New Roman"/>
          <w:szCs w:val="24"/>
        </w:rPr>
      </w:pPr>
    </w:p>
    <w:p w14:paraId="52747688" w14:textId="77777777" w:rsidR="00084BC4" w:rsidRPr="0058263A" w:rsidRDefault="00084BC4" w:rsidP="00084BC4">
      <w:pPr>
        <w:ind w:firstLine="0"/>
        <w:rPr>
          <w:rFonts w:cs="Times New Roman"/>
          <w:szCs w:val="24"/>
        </w:rPr>
      </w:pPr>
      <w:r w:rsidRPr="0058263A">
        <w:rPr>
          <w:rFonts w:cs="Times New Roman"/>
          <w:szCs w:val="24"/>
        </w:rPr>
        <w:t xml:space="preserve">There is, however, a way that an amoralist ethicist such as myself can still employ the techniques of moral argumentation. And I don’t mean just in the cynical way of pretending to be a moralist, but quite consistently with his or her amoralist </w:t>
      </w:r>
      <w:r>
        <w:rPr>
          <w:rFonts w:cs="Times New Roman"/>
          <w:szCs w:val="24"/>
        </w:rPr>
        <w:t>credentials</w:t>
      </w:r>
      <w:r w:rsidRPr="0058263A">
        <w:rPr>
          <w:rFonts w:cs="Times New Roman"/>
          <w:szCs w:val="24"/>
        </w:rPr>
        <w:t>. What I have in mind is showing one’s opponent’s argument to be unsound. It is overwhelmingly likely that the person an amoralist is disagreeing with will be a moralist, a person who believes there is such a thing as right and wrong. It would be deceptive for the amoralist to attempt to demonstrate that a moralist’s behavior – for example, conducting animal experiments – is morally wrong. However, it would be perfectly kosher to try to demonstrate that the moralist’s argument does not work by the moralist’s own lights.</w:t>
      </w:r>
      <w:r>
        <w:rPr>
          <w:rFonts w:cs="Times New Roman"/>
          <w:szCs w:val="24"/>
        </w:rPr>
        <w:t xml:space="preserve"> Furthermore, as I will show in the final section of this chapter, this is not only conceptually coherent for an amoralist to do, but can also give him or her a persuasive advantage over a moralist on the same side of the question, in my case, a moralist anti-vivisectionist, in bringing around a moralist opponent, in this case, a moralist vivisectionist.</w:t>
      </w:r>
    </w:p>
    <w:p w14:paraId="58F42C5A" w14:textId="77777777" w:rsidR="00084BC4" w:rsidRPr="0058263A" w:rsidRDefault="00084BC4" w:rsidP="00084BC4">
      <w:pPr>
        <w:rPr>
          <w:rFonts w:cs="Times New Roman"/>
          <w:szCs w:val="24"/>
        </w:rPr>
      </w:pPr>
    </w:p>
    <w:p w14:paraId="2A565695" w14:textId="77777777" w:rsidR="00084BC4" w:rsidRPr="0058263A" w:rsidRDefault="00084BC4" w:rsidP="00084BC4">
      <w:pPr>
        <w:ind w:firstLine="0"/>
        <w:rPr>
          <w:rFonts w:cs="Times New Roman"/>
          <w:szCs w:val="24"/>
        </w:rPr>
      </w:pPr>
      <w:r w:rsidRPr="0058263A">
        <w:rPr>
          <w:rFonts w:cs="Times New Roman"/>
          <w:szCs w:val="24"/>
        </w:rPr>
        <w:t>What then is the animal experimenter’s argument for the moral permissibility (and possibly even moral obligatoriness) of his or her use of animals?</w:t>
      </w:r>
      <w:r w:rsidRPr="0058263A">
        <w:rPr>
          <w:rFonts w:cs="Times New Roman"/>
          <w:iCs/>
          <w:szCs w:val="24"/>
        </w:rPr>
        <w:t xml:space="preserve"> Here is a representative statement:</w:t>
      </w:r>
    </w:p>
    <w:p w14:paraId="4D445C75" w14:textId="77777777" w:rsidR="00084BC4" w:rsidRPr="0058263A" w:rsidRDefault="00084BC4" w:rsidP="00084BC4">
      <w:pPr>
        <w:rPr>
          <w:rFonts w:eastAsia="Times New Roman" w:cs="Times New Roman"/>
          <w:b/>
          <w:bCs/>
          <w:i/>
          <w:iCs/>
          <w:szCs w:val="24"/>
        </w:rPr>
      </w:pPr>
    </w:p>
    <w:p w14:paraId="529BD589" w14:textId="77777777" w:rsidR="00084BC4" w:rsidRPr="0058263A" w:rsidRDefault="00084BC4" w:rsidP="00084BC4">
      <w:pPr>
        <w:shd w:val="clear" w:color="auto" w:fill="FFFFFF"/>
        <w:ind w:left="720" w:right="720"/>
        <w:rPr>
          <w:rFonts w:eastAsia="Times New Roman" w:cs="Times New Roman"/>
          <w:szCs w:val="24"/>
        </w:rPr>
      </w:pPr>
      <w:r w:rsidRPr="0058263A">
        <w:rPr>
          <w:rFonts w:eastAsia="Times New Roman" w:cs="Times New Roman"/>
          <w:szCs w:val="24"/>
        </w:rPr>
        <w:t>[T]he humane use of animals in research is more than justified by the benefits it yields to humankind. Virtually all medical advances of the last century would have been impossible without animal research. From antibiotics and blood transfusions to dialysis and organ transplantations, nearly every modern treatment to cure disease and control pain is based on knowledge gained through animal research.</w:t>
      </w:r>
    </w:p>
    <w:p w14:paraId="3F5BCB3A" w14:textId="77777777" w:rsidR="00084BC4" w:rsidRPr="0058263A" w:rsidRDefault="00084BC4" w:rsidP="00084BC4">
      <w:pPr>
        <w:shd w:val="clear" w:color="auto" w:fill="FFFFFF"/>
        <w:ind w:left="720" w:right="720"/>
        <w:rPr>
          <w:rFonts w:eastAsia="Times New Roman" w:cs="Times New Roman"/>
          <w:szCs w:val="24"/>
        </w:rPr>
      </w:pPr>
    </w:p>
    <w:p w14:paraId="3F903D79" w14:textId="77777777" w:rsidR="00084BC4" w:rsidRPr="0058263A" w:rsidRDefault="00084BC4" w:rsidP="00084BC4">
      <w:pPr>
        <w:shd w:val="clear" w:color="auto" w:fill="FFFFFF"/>
        <w:ind w:left="720" w:right="720"/>
        <w:rPr>
          <w:rFonts w:eastAsia="Times New Roman" w:cs="Times New Roman"/>
          <w:szCs w:val="24"/>
        </w:rPr>
      </w:pPr>
      <w:r w:rsidRPr="0058263A">
        <w:rPr>
          <w:rFonts w:eastAsia="Times New Roman" w:cs="Times New Roman"/>
          <w:szCs w:val="24"/>
        </w:rPr>
        <w:t>Today researchers . . . are working on new therapies and diagnostic tools for a broad range of terminal diseases including Parkinson’s, lung cancer, HIV/AIDS, cystic fibrosis, Alzheimer’s and Muscular Dystrophy–all of which rely on animal models. Our faculty members employ animals only when there are no alternative models for advancing their research.</w:t>
      </w:r>
    </w:p>
    <w:p w14:paraId="1B9316C9" w14:textId="77777777" w:rsidR="00084BC4" w:rsidRPr="0058263A" w:rsidRDefault="00084BC4" w:rsidP="00084BC4">
      <w:pPr>
        <w:shd w:val="clear" w:color="auto" w:fill="FFFFFF"/>
        <w:ind w:left="720" w:right="720"/>
        <w:rPr>
          <w:rFonts w:eastAsia="Times New Roman" w:cs="Times New Roman"/>
          <w:szCs w:val="24"/>
        </w:rPr>
      </w:pPr>
    </w:p>
    <w:p w14:paraId="74DDEFF6" w14:textId="77777777" w:rsidR="00084BC4" w:rsidRDefault="00084BC4" w:rsidP="00084BC4">
      <w:pPr>
        <w:shd w:val="clear" w:color="auto" w:fill="FFFFFF"/>
        <w:ind w:left="720"/>
        <w:rPr>
          <w:rFonts w:eastAsia="Times New Roman" w:cs="Times New Roman"/>
          <w:szCs w:val="24"/>
        </w:rPr>
      </w:pPr>
      <w:r w:rsidRPr="0058263A">
        <w:rPr>
          <w:rFonts w:eastAsia="Times New Roman" w:cs="Times New Roman"/>
          <w:szCs w:val="24"/>
        </w:rPr>
        <w:t>[We take seriously our] responsibility for the humane care of animals; our laboratories comply with or exceed all federal regulations and independent accreditation standards. As we continue to advance modern medicine, and provide hope for millions of patients and their families, [our] scientists will sustain their commitment to the humane use of animals in research. (</w:t>
      </w:r>
      <w:r>
        <w:rPr>
          <w:rFonts w:eastAsia="Times New Roman" w:cs="Times New Roman"/>
          <w:szCs w:val="24"/>
        </w:rPr>
        <w:t>Yale University</w:t>
      </w:r>
      <w:r w:rsidRPr="0058263A">
        <w:rPr>
          <w:rFonts w:eastAsia="Times New Roman" w:cs="Times New Roman"/>
          <w:szCs w:val="24"/>
        </w:rPr>
        <w:t xml:space="preserve"> 2010</w:t>
      </w:r>
      <w:r>
        <w:rPr>
          <w:rFonts w:eastAsia="Times New Roman" w:cs="Times New Roman"/>
          <w:szCs w:val="24"/>
        </w:rPr>
        <w:t>)</w:t>
      </w:r>
    </w:p>
    <w:p w14:paraId="014BB37F" w14:textId="77777777" w:rsidR="00084BC4" w:rsidRPr="0058263A" w:rsidRDefault="00084BC4" w:rsidP="00084BC4">
      <w:pPr>
        <w:shd w:val="clear" w:color="auto" w:fill="FFFFFF"/>
        <w:ind w:left="720"/>
        <w:rPr>
          <w:rFonts w:eastAsia="Times New Roman" w:cs="Times New Roman"/>
          <w:szCs w:val="24"/>
        </w:rPr>
      </w:pPr>
    </w:p>
    <w:p w14:paraId="5031BDD1" w14:textId="77777777" w:rsidR="00084BC4" w:rsidRPr="0058263A" w:rsidRDefault="00084BC4" w:rsidP="00084BC4">
      <w:pPr>
        <w:ind w:firstLine="0"/>
        <w:rPr>
          <w:rFonts w:cs="Times New Roman"/>
          <w:iCs/>
          <w:szCs w:val="24"/>
        </w:rPr>
      </w:pPr>
      <w:r w:rsidRPr="0058263A">
        <w:rPr>
          <w:rFonts w:cs="Times New Roman"/>
          <w:iCs/>
          <w:szCs w:val="24"/>
        </w:rPr>
        <w:t>In order better to examine this argument, let me lay it out more formally, like so;</w:t>
      </w:r>
    </w:p>
    <w:p w14:paraId="1F4BDAFD" w14:textId="77777777" w:rsidR="00084BC4" w:rsidRPr="0058263A" w:rsidRDefault="00084BC4" w:rsidP="00084BC4">
      <w:pPr>
        <w:ind w:left="1440"/>
        <w:rPr>
          <w:rFonts w:cs="Times New Roman"/>
          <w:szCs w:val="24"/>
        </w:rPr>
      </w:pPr>
    </w:p>
    <w:p w14:paraId="3C1CD59B" w14:textId="77777777" w:rsidR="00084BC4" w:rsidRPr="0058263A" w:rsidRDefault="00084BC4" w:rsidP="00084BC4">
      <w:pPr>
        <w:ind w:left="720" w:firstLine="0"/>
        <w:rPr>
          <w:rFonts w:cs="Times New Roman"/>
          <w:szCs w:val="24"/>
        </w:rPr>
      </w:pPr>
      <w:r w:rsidRPr="0058263A">
        <w:rPr>
          <w:rFonts w:cs="Times New Roman"/>
          <w:szCs w:val="24"/>
        </w:rPr>
        <w:t>1. Animal experimentation is necessary for medical progress.</w:t>
      </w:r>
    </w:p>
    <w:p w14:paraId="393B6FE7" w14:textId="77777777" w:rsidR="00084BC4" w:rsidRPr="0058263A" w:rsidRDefault="00084BC4" w:rsidP="00084BC4">
      <w:pPr>
        <w:ind w:left="720" w:firstLine="0"/>
        <w:rPr>
          <w:rFonts w:cs="Times New Roman"/>
          <w:szCs w:val="24"/>
        </w:rPr>
      </w:pPr>
    </w:p>
    <w:p w14:paraId="3840CD88" w14:textId="77777777" w:rsidR="00084BC4" w:rsidRPr="0058263A" w:rsidRDefault="00084BC4" w:rsidP="00084BC4">
      <w:pPr>
        <w:ind w:left="720" w:firstLine="0"/>
        <w:rPr>
          <w:rFonts w:cs="Times New Roman"/>
          <w:szCs w:val="24"/>
        </w:rPr>
      </w:pPr>
      <w:r w:rsidRPr="0058263A">
        <w:rPr>
          <w:rFonts w:cs="Times New Roman"/>
          <w:szCs w:val="24"/>
        </w:rPr>
        <w:lastRenderedPageBreak/>
        <w:t xml:space="preserve">2. Animal experimentation is carried out humanely. </w:t>
      </w:r>
    </w:p>
    <w:p w14:paraId="2919A15D" w14:textId="77777777" w:rsidR="00084BC4" w:rsidRPr="0058263A" w:rsidRDefault="00084BC4" w:rsidP="00084BC4">
      <w:pPr>
        <w:ind w:left="720" w:firstLine="0"/>
        <w:rPr>
          <w:rFonts w:cs="Times New Roman"/>
          <w:szCs w:val="24"/>
        </w:rPr>
      </w:pPr>
    </w:p>
    <w:p w14:paraId="57504726" w14:textId="77777777" w:rsidR="00084BC4" w:rsidRDefault="00084BC4" w:rsidP="00084BC4">
      <w:pPr>
        <w:ind w:left="720" w:firstLine="0"/>
        <w:rPr>
          <w:rFonts w:cs="Times New Roman"/>
          <w:szCs w:val="24"/>
        </w:rPr>
      </w:pPr>
      <w:r w:rsidRPr="0058263A">
        <w:rPr>
          <w:rFonts w:cs="Times New Roman"/>
          <w:szCs w:val="24"/>
        </w:rPr>
        <w:t>Therefore animal experimentation is justified.</w:t>
      </w:r>
    </w:p>
    <w:p w14:paraId="3DC658E4" w14:textId="77777777" w:rsidR="00084BC4" w:rsidRPr="0058263A" w:rsidRDefault="00084BC4" w:rsidP="00084BC4">
      <w:pPr>
        <w:ind w:firstLine="0"/>
        <w:rPr>
          <w:rFonts w:cs="Times New Roman"/>
          <w:szCs w:val="24"/>
        </w:rPr>
      </w:pPr>
      <w:r>
        <w:rPr>
          <w:rFonts w:cs="Times New Roman"/>
          <w:szCs w:val="24"/>
        </w:rPr>
        <w:t>I</w:t>
      </w:r>
      <w:r w:rsidRPr="0058263A">
        <w:rPr>
          <w:rFonts w:cs="Times New Roman"/>
          <w:szCs w:val="24"/>
        </w:rPr>
        <w:t xml:space="preserve"> felt I could refute this argument definitively, questioning both the truth of the premises and the validity or logic of the inference to the conclusion.</w:t>
      </w:r>
    </w:p>
    <w:p w14:paraId="7D4D05BB" w14:textId="77777777" w:rsidR="00084BC4" w:rsidRPr="0058263A" w:rsidRDefault="00084BC4" w:rsidP="00084BC4">
      <w:pPr>
        <w:pStyle w:val="Heading2"/>
      </w:pPr>
      <w:bookmarkStart w:id="2" w:name="_Toc353086317"/>
      <w:bookmarkStart w:id="3" w:name="_Toc38704832"/>
      <w:r w:rsidRPr="0058263A">
        <w:t>Of Katz and mice</w:t>
      </w:r>
      <w:bookmarkEnd w:id="2"/>
      <w:bookmarkEnd w:id="3"/>
    </w:p>
    <w:p w14:paraId="0EE1CE26" w14:textId="77777777" w:rsidR="00084BC4" w:rsidRDefault="00084BC4" w:rsidP="00084BC4">
      <w:pPr>
        <w:ind w:firstLine="0"/>
        <w:rPr>
          <w:rFonts w:cs="Times New Roman"/>
          <w:szCs w:val="24"/>
        </w:rPr>
      </w:pPr>
      <w:r w:rsidRPr="0058263A">
        <w:rPr>
          <w:rFonts w:cs="Times New Roman"/>
          <w:szCs w:val="24"/>
        </w:rPr>
        <w:t>The first and most essential premise of the animal experimenter’s argument is that research on animals is necessary for the advancement of medical science and ultimately the maintenance and promotion of human health. This is such a given in both the professional and lay mind that it hardly seems necessary to defend. And yet there has been serious exception taken to it by a number of medical professionals through the years.</w:t>
      </w:r>
      <w:r>
        <w:rPr>
          <w:rFonts w:cs="Times New Roman"/>
          <w:szCs w:val="24"/>
        </w:rPr>
        <w:t xml:space="preserve"> </w:t>
      </w:r>
      <w:r w:rsidRPr="0058263A">
        <w:rPr>
          <w:rFonts w:cs="Times New Roman"/>
          <w:szCs w:val="24"/>
        </w:rPr>
        <w:t xml:space="preserve">Philosophers too have questioned it. How could a philosopher, who may not even be well versed in medicine, throw legitimate doubt on a medical matter? Observe (and see also Bass </w:t>
      </w:r>
      <w:r w:rsidRPr="0058263A">
        <w:rPr>
          <w:rStyle w:val="pubinfo2"/>
          <w:rFonts w:cs="Times New Roman"/>
          <w:szCs w:val="24"/>
        </w:rPr>
        <w:t>2012)</w:t>
      </w:r>
      <w:r w:rsidRPr="0058263A">
        <w:rPr>
          <w:rFonts w:cs="Times New Roman"/>
          <w:szCs w:val="24"/>
        </w:rPr>
        <w:t>.</w:t>
      </w:r>
    </w:p>
    <w:p w14:paraId="07AE3AFC" w14:textId="77777777" w:rsidR="00084BC4" w:rsidRDefault="00084BC4" w:rsidP="00084BC4">
      <w:pPr>
        <w:ind w:firstLine="0"/>
        <w:rPr>
          <w:rFonts w:cs="Times New Roman"/>
          <w:szCs w:val="24"/>
        </w:rPr>
      </w:pPr>
    </w:p>
    <w:p w14:paraId="42198B58" w14:textId="77777777" w:rsidR="00084BC4" w:rsidRPr="00B63480" w:rsidRDefault="00084BC4" w:rsidP="00084BC4">
      <w:pPr>
        <w:ind w:firstLine="0"/>
        <w:rPr>
          <w:rFonts w:cs="Times New Roman"/>
          <w:szCs w:val="24"/>
        </w:rPr>
      </w:pPr>
      <w:r w:rsidRPr="0058263A">
        <w:rPr>
          <w:rFonts w:cs="Times New Roman"/>
          <w:szCs w:val="24"/>
        </w:rPr>
        <w:t xml:space="preserve">In making the case for the importance of animal research to medical progress, the researcher’s first recourse is to the litany of medical advances that have indeed involved animal research. Thus this from the </w:t>
      </w:r>
      <w:r w:rsidRPr="0058263A">
        <w:rPr>
          <w:rFonts w:cs="Times New Roman"/>
          <w:bCs/>
          <w:szCs w:val="24"/>
        </w:rPr>
        <w:t>California Biomedical Research Association (</w:t>
      </w:r>
      <w:r w:rsidRPr="00C56BCF">
        <w:t>https://ca-biomed.org/CSBR/pdf/fs-whynecessary.pdf</w:t>
      </w:r>
      <w:r>
        <w:t>, accessed April 22, 2020</w:t>
      </w:r>
      <w:r w:rsidRPr="0058263A">
        <w:rPr>
          <w:rFonts w:cs="Times New Roman"/>
          <w:bCs/>
          <w:szCs w:val="24"/>
        </w:rPr>
        <w:t>):</w:t>
      </w:r>
    </w:p>
    <w:p w14:paraId="690398D7" w14:textId="77777777" w:rsidR="00084BC4" w:rsidRPr="0058263A" w:rsidRDefault="00084BC4" w:rsidP="00084BC4">
      <w:pPr>
        <w:autoSpaceDE w:val="0"/>
        <w:autoSpaceDN w:val="0"/>
        <w:adjustRightInd w:val="0"/>
        <w:ind w:left="720"/>
        <w:rPr>
          <w:rFonts w:cs="Times New Roman"/>
          <w:szCs w:val="24"/>
        </w:rPr>
      </w:pPr>
    </w:p>
    <w:p w14:paraId="4A0B6332"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szCs w:val="24"/>
        </w:rPr>
        <w:t>The use of animals in biomedical research has allowed scientists to continue to discover innovative ways to treat and cure disease and illnesses. Some specific examples include:</w:t>
      </w:r>
    </w:p>
    <w:p w14:paraId="31E94F01" w14:textId="77777777" w:rsidR="00084BC4" w:rsidRPr="0058263A" w:rsidRDefault="00084BC4" w:rsidP="00084BC4">
      <w:pPr>
        <w:autoSpaceDE w:val="0"/>
        <w:autoSpaceDN w:val="0"/>
        <w:adjustRightInd w:val="0"/>
        <w:ind w:left="720" w:right="720"/>
        <w:rPr>
          <w:rFonts w:cs="Times New Roman"/>
          <w:b/>
          <w:bCs/>
          <w:szCs w:val="24"/>
        </w:rPr>
      </w:pPr>
    </w:p>
    <w:p w14:paraId="5E88AB09"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HIV/AIDS–</w:t>
      </w:r>
      <w:r w:rsidRPr="0058263A">
        <w:rPr>
          <w:rFonts w:cs="Times New Roman"/>
          <w:szCs w:val="24"/>
        </w:rPr>
        <w:t>Scientists are continuously learning how HIV works through studying its counterpart in primates. This counterpart is known as Simian Immunodeficiency Virus. Some species of primates are also carriers of HIV, although it does not kill them.</w:t>
      </w:r>
    </w:p>
    <w:p w14:paraId="3C1651A9" w14:textId="77777777" w:rsidR="00084BC4" w:rsidRPr="0058263A" w:rsidRDefault="00084BC4" w:rsidP="00084BC4">
      <w:pPr>
        <w:autoSpaceDE w:val="0"/>
        <w:autoSpaceDN w:val="0"/>
        <w:adjustRightInd w:val="0"/>
        <w:ind w:left="720" w:right="720"/>
        <w:rPr>
          <w:rFonts w:cs="Times New Roman"/>
          <w:b/>
          <w:bCs/>
          <w:szCs w:val="24"/>
        </w:rPr>
      </w:pPr>
    </w:p>
    <w:p w14:paraId="3F478E9F"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CANCER–</w:t>
      </w:r>
      <w:r w:rsidRPr="0058263A">
        <w:rPr>
          <w:rFonts w:cs="Times New Roman"/>
          <w:szCs w:val="24"/>
        </w:rPr>
        <w:t>Researchers have placed cells from human cancer tumors into immunologically deficient mice without rejection, which allows the study of human cancer without risking human lives. In addition, studies with mice have shown that the immune system can be stimulated by genetically altered tumors, leading to hopes that gene therapy can be used to fight cancer.</w:t>
      </w:r>
    </w:p>
    <w:p w14:paraId="37373584" w14:textId="77777777" w:rsidR="00084BC4" w:rsidRPr="0058263A" w:rsidRDefault="00084BC4" w:rsidP="00084BC4">
      <w:pPr>
        <w:autoSpaceDE w:val="0"/>
        <w:autoSpaceDN w:val="0"/>
        <w:adjustRightInd w:val="0"/>
        <w:ind w:left="720" w:right="720"/>
        <w:rPr>
          <w:rFonts w:cs="Times New Roman"/>
          <w:b/>
          <w:bCs/>
          <w:szCs w:val="24"/>
        </w:rPr>
      </w:pPr>
    </w:p>
    <w:p w14:paraId="5C0CD4EE"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ASTHMA–</w:t>
      </w:r>
      <w:r w:rsidRPr="0058263A">
        <w:rPr>
          <w:rFonts w:cs="Times New Roman"/>
          <w:szCs w:val="24"/>
        </w:rPr>
        <w:t>Studies in guinea pigs and non-human primates have led to the development of leukotienereceptor antagonists. This was approved in the late 1990s as the first new type of asthma treatment in 20 years that is effective against both mild and severe forms of asthma.</w:t>
      </w:r>
    </w:p>
    <w:p w14:paraId="73518F57" w14:textId="77777777" w:rsidR="00084BC4" w:rsidRPr="0058263A" w:rsidRDefault="00084BC4" w:rsidP="00084BC4">
      <w:pPr>
        <w:autoSpaceDE w:val="0"/>
        <w:autoSpaceDN w:val="0"/>
        <w:adjustRightInd w:val="0"/>
        <w:ind w:left="720" w:right="720"/>
        <w:rPr>
          <w:rFonts w:cs="Times New Roman"/>
          <w:b/>
          <w:bCs/>
          <w:szCs w:val="24"/>
        </w:rPr>
      </w:pPr>
    </w:p>
    <w:p w14:paraId="1AF4F77E"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VACCINES–</w:t>
      </w:r>
      <w:r w:rsidRPr="0058263A">
        <w:rPr>
          <w:rFonts w:cs="Times New Roman"/>
          <w:szCs w:val="24"/>
        </w:rPr>
        <w:t xml:space="preserve">In the early 1900s, scientists used extracts from the spinal cord of a boy who had died from polio to replicate the disease in monkeys. These experiments allowed the disease to be transmitted from monkey to monkey, providing an invaluable model of the disease that could be studied. In the 1950s, </w:t>
      </w:r>
      <w:r w:rsidRPr="0058263A">
        <w:rPr>
          <w:rFonts w:cs="Times New Roman"/>
          <w:szCs w:val="24"/>
        </w:rPr>
        <w:lastRenderedPageBreak/>
        <w:t>after many years of research using mice, rats, and monkeys, polio vaccines were developed and used to treat the disease.</w:t>
      </w:r>
    </w:p>
    <w:p w14:paraId="42C74C0E" w14:textId="77777777" w:rsidR="00084BC4" w:rsidRPr="0058263A" w:rsidRDefault="00084BC4" w:rsidP="00084BC4">
      <w:pPr>
        <w:autoSpaceDE w:val="0"/>
        <w:autoSpaceDN w:val="0"/>
        <w:adjustRightInd w:val="0"/>
        <w:ind w:left="720" w:right="720"/>
        <w:rPr>
          <w:rFonts w:cs="Times New Roman"/>
          <w:b/>
          <w:bCs/>
          <w:szCs w:val="24"/>
        </w:rPr>
      </w:pPr>
    </w:p>
    <w:p w14:paraId="72BD8029"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ANTIBIOTICS–</w:t>
      </w:r>
      <w:r w:rsidRPr="0058263A">
        <w:rPr>
          <w:rFonts w:cs="Times New Roman"/>
          <w:szCs w:val="24"/>
        </w:rPr>
        <w:t>In 1940, a researcher infected eight mice with a lethal dose of Streptococcus (the bacteria that causes scarlet fever and tonsillitis). Four mice were given penicillin and the remaining four mice were left untreated. The four mice treated with penicillin survived while the four untreated ones perished. This single experiment with just eight mice clearly defined the value of penicillin as an effective antibiotic that saves thousands of lives each year.</w:t>
      </w:r>
    </w:p>
    <w:p w14:paraId="6AEAA53F" w14:textId="77777777" w:rsidR="00084BC4" w:rsidRPr="0058263A" w:rsidRDefault="00084BC4" w:rsidP="00084BC4">
      <w:pPr>
        <w:autoSpaceDE w:val="0"/>
        <w:autoSpaceDN w:val="0"/>
        <w:adjustRightInd w:val="0"/>
        <w:ind w:left="720" w:right="720"/>
        <w:rPr>
          <w:rFonts w:cs="Times New Roman"/>
          <w:b/>
          <w:bCs/>
          <w:szCs w:val="24"/>
        </w:rPr>
      </w:pPr>
    </w:p>
    <w:p w14:paraId="46D24192"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HIGH BLOOD PRESSURE–</w:t>
      </w:r>
      <w:r w:rsidRPr="0058263A">
        <w:rPr>
          <w:rFonts w:cs="Times New Roman"/>
          <w:szCs w:val="24"/>
        </w:rPr>
        <w:t>Research with rats, rabbits, cats, and mice have led scientists to discover three types of drugs to treat both severe and mild cases of hypertension. Today, researchers know that even treating moderate cases of hypertension can reduce stroke, heart disease, and kidney disease.</w:t>
      </w:r>
    </w:p>
    <w:p w14:paraId="0B2A563C" w14:textId="77777777" w:rsidR="00084BC4" w:rsidRPr="0058263A" w:rsidRDefault="00084BC4" w:rsidP="00084BC4">
      <w:pPr>
        <w:autoSpaceDE w:val="0"/>
        <w:autoSpaceDN w:val="0"/>
        <w:adjustRightInd w:val="0"/>
        <w:ind w:left="720" w:right="720"/>
        <w:rPr>
          <w:rFonts w:cs="Times New Roman"/>
          <w:b/>
          <w:bCs/>
          <w:szCs w:val="24"/>
        </w:rPr>
      </w:pPr>
    </w:p>
    <w:p w14:paraId="723AE741" w14:textId="77777777" w:rsidR="00084BC4" w:rsidRPr="0058263A" w:rsidRDefault="00084BC4" w:rsidP="00084BC4">
      <w:pPr>
        <w:autoSpaceDE w:val="0"/>
        <w:autoSpaceDN w:val="0"/>
        <w:adjustRightInd w:val="0"/>
        <w:ind w:left="720" w:right="720"/>
        <w:rPr>
          <w:rFonts w:cs="Times New Roman"/>
          <w:szCs w:val="24"/>
        </w:rPr>
      </w:pPr>
      <w:r w:rsidRPr="0058263A">
        <w:rPr>
          <w:rFonts w:cs="Times New Roman"/>
          <w:b/>
          <w:bCs/>
          <w:szCs w:val="24"/>
        </w:rPr>
        <w:t>ORGAN TRANSPLANTS–</w:t>
      </w:r>
      <w:r w:rsidRPr="0058263A">
        <w:rPr>
          <w:rFonts w:cs="Times New Roman"/>
          <w:szCs w:val="24"/>
        </w:rPr>
        <w:t>In the mid 1900s, the first effective human transplant of a kidney was performed. The surgery had been previously perfected in dogs.</w:t>
      </w:r>
    </w:p>
    <w:p w14:paraId="58C68FF0" w14:textId="77777777" w:rsidR="00084BC4" w:rsidRPr="0058263A" w:rsidRDefault="00084BC4" w:rsidP="00084BC4">
      <w:pPr>
        <w:autoSpaceDE w:val="0"/>
        <w:autoSpaceDN w:val="0"/>
        <w:adjustRightInd w:val="0"/>
        <w:rPr>
          <w:rFonts w:cs="Times New Roman"/>
          <w:szCs w:val="24"/>
        </w:rPr>
      </w:pPr>
    </w:p>
    <w:p w14:paraId="548CD69C" w14:textId="77777777" w:rsidR="00084BC4" w:rsidRPr="0058263A" w:rsidRDefault="00084BC4" w:rsidP="00084BC4">
      <w:pPr>
        <w:ind w:firstLine="0"/>
        <w:rPr>
          <w:rFonts w:cs="Times New Roman"/>
          <w:szCs w:val="24"/>
        </w:rPr>
      </w:pPr>
      <w:r w:rsidRPr="0058263A">
        <w:rPr>
          <w:rFonts w:cs="Times New Roman"/>
          <w:szCs w:val="24"/>
        </w:rPr>
        <w:t>Impressive indeed. But a philosopher (or a logician</w:t>
      </w:r>
      <w:r>
        <w:rPr>
          <w:rFonts w:cs="Times New Roman"/>
          <w:szCs w:val="24"/>
        </w:rPr>
        <w:t xml:space="preserve"> or a scientist</w:t>
      </w:r>
      <w:r w:rsidRPr="0058263A">
        <w:rPr>
          <w:rFonts w:cs="Times New Roman"/>
          <w:szCs w:val="24"/>
        </w:rPr>
        <w:t>) could point out, first of all, that correlation does not equal causation. The most obvious alternative explanation for the high correlation of animal experimentation with the development of new cures and treatments and procedures is that this method is one that researchers have been teaching their students through the generations, even though the real work of proving efficacy took place elsewhere, for example, in actual clinical applications on human beings. Thus, animal research could be a superfluous add-on to medical progress, analogous to knocking on wood when making a prediction.</w:t>
      </w:r>
    </w:p>
    <w:p w14:paraId="3A11F225" w14:textId="77777777" w:rsidR="00084BC4" w:rsidRPr="0058263A" w:rsidRDefault="00084BC4" w:rsidP="00084BC4">
      <w:pPr>
        <w:rPr>
          <w:rFonts w:cs="Times New Roman"/>
          <w:szCs w:val="24"/>
        </w:rPr>
      </w:pPr>
    </w:p>
    <w:p w14:paraId="5D833641" w14:textId="77777777" w:rsidR="00084BC4" w:rsidRPr="0058263A" w:rsidRDefault="00084BC4" w:rsidP="00084BC4">
      <w:pPr>
        <w:ind w:firstLine="0"/>
        <w:rPr>
          <w:rFonts w:cs="Times New Roman"/>
          <w:szCs w:val="24"/>
        </w:rPr>
      </w:pPr>
      <w:r w:rsidRPr="0058263A">
        <w:rPr>
          <w:rFonts w:cs="Times New Roman"/>
          <w:szCs w:val="24"/>
        </w:rPr>
        <w:t>A different philosophico-logical criticism is that, even granting the causal efficacy of animal research in some cases, a thorough accounting might reveal that the vast majority of animal research leads to dead ends . . . and sometimes worse, actually misleading researchers into thinking something is safe for humans when in fact it proves harmful, or is unsafe for humans when in fact it might have proved beneficial. Thus, the overall assessment may be that animal research has proved efficacious in only a tiny minority of cases, which are precisely the ones the researchers will point to in vindication of their work while silently passing over all the others.</w:t>
      </w:r>
    </w:p>
    <w:p w14:paraId="0DC53A07" w14:textId="77777777" w:rsidR="00084BC4" w:rsidRPr="0058263A" w:rsidRDefault="00084BC4" w:rsidP="00084BC4">
      <w:pPr>
        <w:rPr>
          <w:rFonts w:cs="Times New Roman"/>
          <w:szCs w:val="24"/>
        </w:rPr>
      </w:pPr>
    </w:p>
    <w:p w14:paraId="624FCCEC" w14:textId="77777777" w:rsidR="00084BC4" w:rsidRPr="0058263A" w:rsidRDefault="00084BC4" w:rsidP="00084BC4">
      <w:pPr>
        <w:ind w:firstLine="0"/>
        <w:rPr>
          <w:rFonts w:cs="Times New Roman"/>
          <w:szCs w:val="24"/>
        </w:rPr>
      </w:pPr>
      <w:r w:rsidRPr="0058263A">
        <w:rPr>
          <w:rFonts w:cs="Times New Roman"/>
          <w:szCs w:val="24"/>
        </w:rPr>
        <w:t>Meanwhile, there might be other methods, not involving the use of animals, which could have been more fruitful, or at least could be moving forward and building on the progress already made however dependent that may have been on animal research. This objection, then, is that animal research has opportunity costs – pursuing it means diverting resources away from developing new technologies and methodologies of research that could be even more efficacious and/or less harmful, to humans as well as other animals, than animal research.</w:t>
      </w:r>
    </w:p>
    <w:p w14:paraId="2A756449" w14:textId="77777777" w:rsidR="00084BC4" w:rsidRPr="0058263A" w:rsidRDefault="00084BC4" w:rsidP="00084BC4">
      <w:pPr>
        <w:rPr>
          <w:rFonts w:cs="Times New Roman"/>
          <w:szCs w:val="24"/>
        </w:rPr>
      </w:pPr>
    </w:p>
    <w:p w14:paraId="7495033B" w14:textId="77777777" w:rsidR="00084BC4" w:rsidRPr="0058263A" w:rsidRDefault="00084BC4" w:rsidP="00084BC4">
      <w:pPr>
        <w:ind w:firstLine="0"/>
        <w:rPr>
          <w:rFonts w:cs="Times New Roman"/>
          <w:szCs w:val="24"/>
        </w:rPr>
      </w:pPr>
      <w:r w:rsidRPr="0058263A">
        <w:rPr>
          <w:rFonts w:cs="Times New Roman"/>
          <w:szCs w:val="24"/>
        </w:rPr>
        <w:t xml:space="preserve">While the above arguments are based on hypotheticals, there have also been efforts to document the inutility of animal research, both historically and today. In particular the overwhelming dependence on mice has been found wanting (Buck </w:t>
      </w:r>
      <w:r w:rsidRPr="0058263A">
        <w:rPr>
          <w:rFonts w:cs="Times New Roman"/>
          <w:bCs/>
          <w:caps/>
          <w:spacing w:val="19"/>
          <w:szCs w:val="24"/>
        </w:rPr>
        <w:t>2016</w:t>
      </w:r>
      <w:r w:rsidRPr="0058263A">
        <w:rPr>
          <w:rFonts w:cs="Times New Roman"/>
          <w:szCs w:val="24"/>
        </w:rPr>
        <w:t xml:space="preserve">). In the latter regard, the claim is that </w:t>
      </w:r>
      <w:r w:rsidRPr="0058263A">
        <w:rPr>
          <w:rFonts w:cs="Times New Roman"/>
          <w:szCs w:val="24"/>
        </w:rPr>
        <w:lastRenderedPageBreak/>
        <w:t>the tail has been wagging the mouse–that is, the relative convenience and inexpensiveness of using little critters has trumped their questionable medical utility.</w:t>
      </w:r>
    </w:p>
    <w:p w14:paraId="13A9EFEA" w14:textId="77777777" w:rsidR="00084BC4" w:rsidRPr="0058263A" w:rsidRDefault="00084BC4" w:rsidP="00084BC4">
      <w:pPr>
        <w:rPr>
          <w:rFonts w:cs="Times New Roman"/>
          <w:szCs w:val="24"/>
        </w:rPr>
      </w:pPr>
    </w:p>
    <w:p w14:paraId="796592AF" w14:textId="77777777" w:rsidR="00084BC4" w:rsidRPr="0058263A" w:rsidRDefault="00084BC4" w:rsidP="00084BC4">
      <w:pPr>
        <w:ind w:firstLine="0"/>
        <w:rPr>
          <w:rFonts w:eastAsia="Times New Roman" w:cs="Times New Roman"/>
          <w:szCs w:val="24"/>
        </w:rPr>
      </w:pPr>
      <w:r w:rsidRPr="0058263A">
        <w:rPr>
          <w:rFonts w:cs="Times New Roman"/>
          <w:szCs w:val="24"/>
        </w:rPr>
        <w:t>But perhaps the most devastating rebuttal of the general claim of needing animal research to advance medical science comes from a different quarter. It is that the raison d’être of medical science, namely the promotion of human health, would be far better served by directing the efforts and resources of the medical establishment to applying what we already know about the importance of diet and lifestyle. Dr. David L. Katz for one, the director of the</w:t>
      </w:r>
      <w:r w:rsidRPr="0058263A">
        <w:rPr>
          <w:rStyle w:val="apple-converted-space"/>
          <w:rFonts w:cs="Times New Roman"/>
          <w:szCs w:val="24"/>
        </w:rPr>
        <w:t xml:space="preserve"> </w:t>
      </w:r>
      <w:r w:rsidRPr="0058263A">
        <w:rPr>
          <w:rFonts w:cs="Times New Roman"/>
          <w:szCs w:val="24"/>
        </w:rPr>
        <w:t>Yale-Griffin Prevention Research Center a</w:t>
      </w:r>
      <w:r w:rsidRPr="0058263A">
        <w:rPr>
          <w:rFonts w:cs="Times New Roman"/>
          <w:iCs/>
          <w:szCs w:val="24"/>
        </w:rPr>
        <w:t xml:space="preserve">t </w:t>
      </w:r>
      <w:r w:rsidRPr="0058263A">
        <w:rPr>
          <w:rFonts w:cs="Times New Roman"/>
          <w:szCs w:val="24"/>
        </w:rPr>
        <w:t>Griffin Hospital in Derby, Connecticut (part of the</w:t>
      </w:r>
      <w:r w:rsidRPr="0058263A">
        <w:rPr>
          <w:rStyle w:val="apple-converted-space"/>
          <w:rFonts w:cs="Times New Roman"/>
          <w:szCs w:val="24"/>
        </w:rPr>
        <w:t xml:space="preserve"> </w:t>
      </w:r>
      <w:r w:rsidRPr="0058263A">
        <w:rPr>
          <w:rFonts w:cs="Times New Roman"/>
          <w:szCs w:val="24"/>
          <w:bdr w:val="none" w:sz="0" w:space="0" w:color="auto" w:frame="1"/>
        </w:rPr>
        <w:t>Yale University School of Public Health</w:t>
      </w:r>
      <w:r w:rsidRPr="0058263A">
        <w:rPr>
          <w:rFonts w:cs="Times New Roman"/>
          <w:szCs w:val="24"/>
        </w:rPr>
        <w:t xml:space="preserve"> and a Prevention Research Center of the Centers for Disease Control), is forever pointing out that</w:t>
      </w:r>
      <w:r>
        <w:rPr>
          <w:rFonts w:cs="Times New Roman"/>
          <w:szCs w:val="24"/>
        </w:rPr>
        <w:t>:</w:t>
      </w:r>
    </w:p>
    <w:p w14:paraId="48B949FF" w14:textId="77777777" w:rsidR="00084BC4" w:rsidRPr="0058263A" w:rsidRDefault="00084BC4" w:rsidP="00084BC4">
      <w:pPr>
        <w:shd w:val="clear" w:color="auto" w:fill="FFFFFF"/>
        <w:ind w:left="720"/>
        <w:rPr>
          <w:rFonts w:eastAsia="Times New Roman" w:cs="Times New Roman"/>
          <w:szCs w:val="24"/>
        </w:rPr>
      </w:pPr>
    </w:p>
    <w:p w14:paraId="07589062" w14:textId="77777777" w:rsidR="00084BC4" w:rsidRPr="0058263A" w:rsidRDefault="00084BC4" w:rsidP="00084BC4">
      <w:pPr>
        <w:ind w:left="720"/>
        <w:rPr>
          <w:rFonts w:cs="Times New Roman"/>
          <w:szCs w:val="24"/>
        </w:rPr>
      </w:pPr>
      <w:r w:rsidRPr="0058263A">
        <w:rPr>
          <w:rFonts w:eastAsia="Times New Roman" w:cs="Times New Roman"/>
          <w:szCs w:val="24"/>
        </w:rPr>
        <w:t xml:space="preserve">More than 20 years ago, J. M. </w:t>
      </w:r>
      <w:r w:rsidRPr="0058263A">
        <w:rPr>
          <w:rFonts w:cs="Times New Roman"/>
          <w:szCs w:val="24"/>
        </w:rPr>
        <w:t>McGinnis and W. H. Foege (1993)</w:t>
      </w:r>
      <w:r w:rsidRPr="0058263A">
        <w:rPr>
          <w:rFonts w:eastAsia="Times New Roman" w:cs="Times New Roman"/>
          <w:szCs w:val="24"/>
        </w:rPr>
        <w:t xml:space="preserve"> first detailed the root causes of premature death in modern culture, looking clearly past the chronic diseases that populate death certificates to the factors that underlie those diseases. Their original list of ten modifiable factors was overwhelmingly dominated by the first three, which alone accounted for some 80 percent of the annual premature death rate in the U.S. Those three factors were tobacco use, dietary pattern and physical activity.</w:t>
      </w:r>
      <w:r w:rsidRPr="0058263A">
        <w:rPr>
          <w:rFonts w:cs="Times New Roman"/>
          <w:szCs w:val="24"/>
        </w:rPr>
        <w:t xml:space="preserve"> (Katz 2015)</w:t>
      </w:r>
    </w:p>
    <w:p w14:paraId="6BA7C3C9" w14:textId="77777777" w:rsidR="00084BC4" w:rsidRPr="0058263A" w:rsidRDefault="00084BC4" w:rsidP="00084BC4">
      <w:pPr>
        <w:ind w:firstLine="0"/>
        <w:rPr>
          <w:rFonts w:cs="Times New Roman"/>
          <w:szCs w:val="24"/>
        </w:rPr>
      </w:pPr>
      <w:r w:rsidRPr="0058263A">
        <w:rPr>
          <w:rFonts w:cs="Times New Roman"/>
          <w:szCs w:val="24"/>
        </w:rPr>
        <w:t>The implication is that the pervasive emphasis on breaking new medical ground with heavy-duty animal research is a misdirection of precious resources and a distraction from the real work that needs to be done.</w:t>
      </w:r>
    </w:p>
    <w:p w14:paraId="1E0EDB1A" w14:textId="77777777" w:rsidR="00084BC4" w:rsidRPr="0058263A" w:rsidRDefault="00084BC4" w:rsidP="00084BC4">
      <w:pPr>
        <w:rPr>
          <w:rFonts w:cs="Times New Roman"/>
          <w:szCs w:val="24"/>
        </w:rPr>
      </w:pPr>
    </w:p>
    <w:p w14:paraId="3AF82945" w14:textId="77777777" w:rsidR="00084BC4" w:rsidRPr="0058263A" w:rsidRDefault="00084BC4" w:rsidP="00084BC4">
      <w:pPr>
        <w:ind w:firstLine="0"/>
        <w:rPr>
          <w:rFonts w:cs="Times New Roman"/>
          <w:szCs w:val="24"/>
        </w:rPr>
      </w:pPr>
      <w:r w:rsidRPr="0058263A">
        <w:rPr>
          <w:rFonts w:cs="Times New Roman"/>
          <w:szCs w:val="24"/>
        </w:rPr>
        <w:t>What is my judgment on all of this? I am not going to rely on proving the relative inutility of animal research in my objection to the animal experimenter’s argument, because the question is highly contentious and I, as a medical layperson, claim no special expertise to pronounce on its empirical aspects. Fortunately, I also do not need to prove the falseness of this premise of the argument in order to refute the argument. Therefore, I will conclude by saying that the premise seems to me to be moot at best, but you are welcome to believe it true for the sake of the rest of the discussion.</w:t>
      </w:r>
    </w:p>
    <w:p w14:paraId="5D541814" w14:textId="77777777" w:rsidR="00084BC4" w:rsidRPr="0058263A" w:rsidRDefault="00084BC4" w:rsidP="00084BC4">
      <w:pPr>
        <w:pStyle w:val="Heading2"/>
      </w:pPr>
      <w:bookmarkStart w:id="4" w:name="_Toc526845485"/>
      <w:bookmarkStart w:id="5" w:name="_Toc353086318"/>
      <w:bookmarkStart w:id="6" w:name="_Toc38704833"/>
      <w:r w:rsidRPr="0058263A">
        <w:t>The language game</w:t>
      </w:r>
      <w:bookmarkEnd w:id="4"/>
      <w:bookmarkEnd w:id="5"/>
      <w:bookmarkEnd w:id="6"/>
    </w:p>
    <w:p w14:paraId="7E2C9333" w14:textId="77777777" w:rsidR="00084BC4" w:rsidRPr="0058263A" w:rsidRDefault="00084BC4" w:rsidP="00084BC4">
      <w:pPr>
        <w:ind w:firstLine="0"/>
        <w:rPr>
          <w:rFonts w:cs="Times New Roman"/>
          <w:szCs w:val="24"/>
        </w:rPr>
      </w:pPr>
      <w:r w:rsidRPr="0058263A">
        <w:rPr>
          <w:rFonts w:cs="Times New Roman"/>
          <w:szCs w:val="24"/>
        </w:rPr>
        <w:t>The second premise of the animal experimenter’s argument is that research on animals is conducted in a humane fashion. Like the first premise, this too depends on certain facts. In this case, however, the facts are not disputed, although they are commonly hidden from public view. Indeed, they may even be unknown to some of the experts. A classic moment of this in my experience was when a visiting animal ethics researcher threw out the example of blowtorching animals in labs as an obvious absurdity</w:t>
      </w:r>
      <w:r>
        <w:rPr>
          <w:rFonts w:cs="Times New Roman"/>
          <w:szCs w:val="24"/>
        </w:rPr>
        <w:t xml:space="preserve"> that would never be countenanced or done</w:t>
      </w:r>
      <w:r w:rsidRPr="0058263A">
        <w:rPr>
          <w:rFonts w:cs="Times New Roman"/>
          <w:szCs w:val="24"/>
        </w:rPr>
        <w:t>. We had a packed seminar room of interdisciplinary professionals, but no one thought to contradict the speaker. Yet in a follow-up meeting with the speaker attended by animal activists, two members of PETA’s laboratories research department claimed that pigs are</w:t>
      </w:r>
      <w:r>
        <w:rPr>
          <w:rFonts w:cs="Times New Roman"/>
          <w:szCs w:val="24"/>
        </w:rPr>
        <w:t xml:space="preserve"> burned</w:t>
      </w:r>
      <w:r w:rsidRPr="0058263A">
        <w:rPr>
          <w:rFonts w:cs="Times New Roman"/>
          <w:szCs w:val="24"/>
        </w:rPr>
        <w:t xml:space="preserve"> in research done to help (human) burn victims. Indeed, all manner of animals (and mainly rodents, of course) are burned and </w:t>
      </w:r>
      <w:r>
        <w:rPr>
          <w:rFonts w:cs="Times New Roman"/>
          <w:szCs w:val="24"/>
        </w:rPr>
        <w:t xml:space="preserve">sometimes </w:t>
      </w:r>
      <w:r w:rsidRPr="0058263A">
        <w:rPr>
          <w:rFonts w:cs="Times New Roman"/>
          <w:szCs w:val="24"/>
        </w:rPr>
        <w:t>suffer pain (and finally are killed) in such research</w:t>
      </w:r>
      <w:r>
        <w:rPr>
          <w:rFonts w:cs="Times New Roman"/>
          <w:szCs w:val="24"/>
        </w:rPr>
        <w:t xml:space="preserve"> (which moreover may be </w:t>
      </w:r>
      <w:r w:rsidRPr="0058263A">
        <w:rPr>
          <w:rFonts w:cs="Times New Roman"/>
          <w:szCs w:val="24"/>
        </w:rPr>
        <w:t>useless</w:t>
      </w:r>
      <w:r>
        <w:rPr>
          <w:rFonts w:cs="Times New Roman"/>
          <w:szCs w:val="24"/>
        </w:rPr>
        <w:t xml:space="preserve">), </w:t>
      </w:r>
      <w:r w:rsidRPr="0058263A">
        <w:rPr>
          <w:rFonts w:cs="Times New Roman"/>
          <w:szCs w:val="24"/>
        </w:rPr>
        <w:t>according to Guillermo (2013).</w:t>
      </w:r>
    </w:p>
    <w:p w14:paraId="0F1806DD" w14:textId="77777777" w:rsidR="00084BC4" w:rsidRPr="0058263A" w:rsidRDefault="00084BC4" w:rsidP="00084BC4">
      <w:pPr>
        <w:rPr>
          <w:rFonts w:cs="Times New Roman"/>
          <w:szCs w:val="24"/>
        </w:rPr>
      </w:pPr>
    </w:p>
    <w:p w14:paraId="27CBFF2A" w14:textId="77777777" w:rsidR="00084BC4" w:rsidRPr="0058263A" w:rsidRDefault="00084BC4" w:rsidP="00084BC4">
      <w:pPr>
        <w:ind w:firstLine="0"/>
        <w:rPr>
          <w:rFonts w:cs="Times New Roman"/>
          <w:szCs w:val="24"/>
        </w:rPr>
      </w:pPr>
      <w:r w:rsidRPr="0058263A">
        <w:rPr>
          <w:rFonts w:cs="Times New Roman"/>
          <w:szCs w:val="24"/>
        </w:rPr>
        <w:lastRenderedPageBreak/>
        <w:t>However, this does not decide the issue. Why not? Because what then becomes crucial for assessing the truth or falsity of the second premise is the meaning of the key term, “humane.” This word is certainly understood in common parlance. But what escapes the notice of laypersons – and indeed, again, even some of the experts – is that its usage in the context of animal research is technical. Here my own expertise as a philosopher becomes relevant, for my field is noted for its analysis of language or concepts. I will now argue that the use of “humane” in animal experimentation is misleading, and thereby show the second premise to be false. Let there be no mistake about it: Speaking in plain language, animal research is not humane.</w:t>
      </w:r>
    </w:p>
    <w:p w14:paraId="5808AE8C" w14:textId="77777777" w:rsidR="00084BC4" w:rsidRPr="0058263A" w:rsidRDefault="00084BC4" w:rsidP="00084BC4">
      <w:pPr>
        <w:rPr>
          <w:rFonts w:cs="Times New Roman"/>
          <w:szCs w:val="24"/>
        </w:rPr>
      </w:pPr>
    </w:p>
    <w:p w14:paraId="601D04DA" w14:textId="77777777" w:rsidR="00084BC4" w:rsidRPr="0058263A" w:rsidRDefault="00084BC4" w:rsidP="00084BC4">
      <w:pPr>
        <w:shd w:val="clear" w:color="auto" w:fill="FFFFFF"/>
        <w:ind w:firstLine="0"/>
        <w:rPr>
          <w:rFonts w:cs="Times New Roman"/>
          <w:szCs w:val="24"/>
        </w:rPr>
      </w:pPr>
      <w:r w:rsidRPr="0058263A">
        <w:rPr>
          <w:rFonts w:cs="Times New Roman"/>
          <w:szCs w:val="24"/>
        </w:rPr>
        <w:t xml:space="preserve">The various laws, regulations, and guides that apply to animal experimentation mandate “humane” treatment, albeit without specifying what exactly that means. For example, a Search reveals 45 instances of the word “humane” in the Federation of Animal Science Societies’ </w:t>
      </w:r>
      <w:r w:rsidRPr="0058263A">
        <w:rPr>
          <w:rFonts w:cs="Times New Roman"/>
          <w:i/>
          <w:szCs w:val="24"/>
        </w:rPr>
        <w:t>Guide for the Care and Use of Agricultural Animals in Research and Testing</w:t>
      </w:r>
      <w:r w:rsidRPr="0058263A">
        <w:rPr>
          <w:rFonts w:cs="Times New Roman"/>
          <w:szCs w:val="24"/>
        </w:rPr>
        <w:t xml:space="preserve"> (Third edition, January 2010), but no general definition is offered. Meanwhile, both the U.S.</w:t>
      </w:r>
      <w:r w:rsidRPr="0058263A">
        <w:rPr>
          <w:rFonts w:cs="Times New Roman"/>
          <w:i/>
          <w:szCs w:val="24"/>
        </w:rPr>
        <w:t xml:space="preserve"> Public Health Service Policy on Humane Care and Use of Laboratory Animals </w:t>
      </w:r>
      <w:r w:rsidRPr="0058263A">
        <w:rPr>
          <w:rFonts w:cs="Times New Roman"/>
          <w:szCs w:val="24"/>
        </w:rPr>
        <w:t xml:space="preserve">(revised 2015, p. 8) and the U.S. </w:t>
      </w:r>
      <w:r w:rsidRPr="0058263A">
        <w:rPr>
          <w:rFonts w:cs="Times New Roman"/>
          <w:i/>
          <w:szCs w:val="24"/>
        </w:rPr>
        <w:t>Animal Welfare Act Regulations</w:t>
      </w:r>
      <w:r w:rsidRPr="0058263A">
        <w:rPr>
          <w:rFonts w:cs="Times New Roman"/>
          <w:szCs w:val="24"/>
        </w:rPr>
        <w:t xml:space="preserve"> (U.S. Code of Federal Regulations Title 9, Chapter 1, SubChapter A, Part 1 [Animal Welfare], current as of March 13, 2017) provide explicit definition pages, but “humane” is not defined in either. And even an explicit definition can, on reflection, prove empty of content – for example, this from the most recent edition (2011) of the U.S. National Research Council’s</w:t>
      </w:r>
      <w:r w:rsidRPr="0058263A">
        <w:rPr>
          <w:rStyle w:val="apple-converted-space"/>
          <w:rFonts w:cs="Times New Roman"/>
          <w:szCs w:val="24"/>
        </w:rPr>
        <w:t xml:space="preserve"> </w:t>
      </w:r>
      <w:r w:rsidRPr="0058263A">
        <w:rPr>
          <w:rFonts w:cs="Times New Roman"/>
          <w:i/>
          <w:iCs/>
          <w:szCs w:val="24"/>
        </w:rPr>
        <w:t>Guide for the Care and Use of Laboratory Animals</w:t>
      </w:r>
      <w:r w:rsidRPr="0058263A">
        <w:rPr>
          <w:rFonts w:cs="Times New Roman"/>
          <w:szCs w:val="24"/>
        </w:rPr>
        <w:t>: “Humane care means those actions taken to ensure that laboratory animals are treated according to high ethical and scientific standards” (p. 6).</w:t>
      </w:r>
    </w:p>
    <w:p w14:paraId="545010C9" w14:textId="77777777" w:rsidR="00084BC4" w:rsidRPr="0058263A" w:rsidRDefault="00084BC4" w:rsidP="00084BC4">
      <w:pPr>
        <w:shd w:val="clear" w:color="auto" w:fill="FFFFFF"/>
        <w:rPr>
          <w:rFonts w:cs="Times New Roman"/>
          <w:szCs w:val="24"/>
        </w:rPr>
      </w:pPr>
    </w:p>
    <w:p w14:paraId="1EA0D6F3" w14:textId="77777777" w:rsidR="00084BC4" w:rsidRPr="0058263A" w:rsidRDefault="00084BC4" w:rsidP="00084BC4">
      <w:pPr>
        <w:ind w:firstLine="0"/>
        <w:rPr>
          <w:rFonts w:cs="Times New Roman"/>
          <w:szCs w:val="24"/>
        </w:rPr>
      </w:pPr>
      <w:r w:rsidRPr="0058263A">
        <w:rPr>
          <w:rFonts w:cs="Times New Roman"/>
          <w:szCs w:val="24"/>
        </w:rPr>
        <w:t>But this is not the worst of it by a long shot. For when one looks at the actual usage of the word “humane” in such texts (as well as cognate words like “welfare” and “euthanasia”; see Marks 2015</w:t>
      </w:r>
      <w:r w:rsidRPr="0058263A">
        <w:t>)</w:t>
      </w:r>
      <w:r w:rsidRPr="0058263A">
        <w:rPr>
          <w:rFonts w:cs="Times New Roman"/>
          <w:szCs w:val="24"/>
        </w:rPr>
        <w:t xml:space="preserve">, one immediately enters a world of bizarre horror. I hardly know where to begin in providing examples. Nobody is hiding these things, but they are a mystery in broad daylight because laypersons don’t look at them. Let me then begin at random with some representative passages from the aforementioned Federation of Animal Science Societies’ </w:t>
      </w:r>
      <w:r w:rsidRPr="0058263A">
        <w:rPr>
          <w:rFonts w:cs="Times New Roman"/>
          <w:i/>
          <w:szCs w:val="24"/>
        </w:rPr>
        <w:t>Guide for the Care and Use of Agricultural Animals in Research and Testing</w:t>
      </w:r>
      <w:r w:rsidRPr="0058263A">
        <w:rPr>
          <w:rFonts w:cs="Times New Roman"/>
          <w:szCs w:val="24"/>
        </w:rPr>
        <w:t xml:space="preserve">. These have to do with so-called euthanasia and so-called humane slaughter (an interesting term in itself), and consequently they make frequent reference to the American Veterinary Medical Association’s authoritative </w:t>
      </w:r>
      <w:r w:rsidRPr="0058263A">
        <w:rPr>
          <w:rFonts w:cs="Times New Roman"/>
          <w:i/>
          <w:szCs w:val="24"/>
        </w:rPr>
        <w:t>Guidelines on Euthanasia</w:t>
      </w:r>
      <w:r w:rsidRPr="0058263A">
        <w:rPr>
          <w:rFonts w:cs="Times New Roman"/>
          <w:szCs w:val="24"/>
        </w:rPr>
        <w:t>. In this case an explicit definition is offered, thus: “Euthanasia is the procedure of killing an animal rapidly, painlessly, and without distress” (p. 14).</w:t>
      </w:r>
    </w:p>
    <w:p w14:paraId="1B62D948" w14:textId="77777777" w:rsidR="00084BC4" w:rsidRPr="0058263A" w:rsidRDefault="00084BC4" w:rsidP="00084BC4">
      <w:pPr>
        <w:shd w:val="clear" w:color="auto" w:fill="FFFFFF"/>
        <w:rPr>
          <w:rFonts w:cs="Times New Roman"/>
          <w:szCs w:val="24"/>
        </w:rPr>
      </w:pPr>
    </w:p>
    <w:p w14:paraId="3A36710E" w14:textId="77777777" w:rsidR="00084BC4" w:rsidRDefault="00084BC4" w:rsidP="00084BC4">
      <w:pPr>
        <w:ind w:firstLine="0"/>
        <w:rPr>
          <w:rFonts w:cs="Times New Roman"/>
          <w:szCs w:val="24"/>
        </w:rPr>
      </w:pPr>
      <w:r w:rsidRPr="0058263A">
        <w:rPr>
          <w:rFonts w:cs="Times New Roman"/>
          <w:szCs w:val="24"/>
        </w:rPr>
        <w:t xml:space="preserve">Note that this definition does not separate nonhuman from animal but refers simply to “animal.” We may infer from the context that only nonhuman animals are being referred to. And yet a superficial reading might allow its application to all animals, humans included. But a moment’s further reflection would give us pause. For in the case of human beings we would expect a further condition – would we not? – namely that the death is welcome to the animal (in this case, a human person). I don’t think we would call it euthanasia for a murderer to provide her victim with a gentle or painless death, which appears to be the meaning intended by the </w:t>
      </w:r>
      <w:r w:rsidRPr="0058263A">
        <w:rPr>
          <w:rFonts w:cs="Times New Roman"/>
          <w:i/>
          <w:szCs w:val="24"/>
        </w:rPr>
        <w:t>Guide</w:t>
      </w:r>
      <w:r w:rsidRPr="0058263A">
        <w:rPr>
          <w:rFonts w:cs="Times New Roman"/>
          <w:szCs w:val="24"/>
        </w:rPr>
        <w:t>.</w:t>
      </w:r>
    </w:p>
    <w:p w14:paraId="559BEE04" w14:textId="77777777" w:rsidR="00084BC4" w:rsidRDefault="00084BC4" w:rsidP="00084BC4">
      <w:pPr>
        <w:ind w:firstLine="0"/>
        <w:rPr>
          <w:rFonts w:cs="Times New Roman"/>
          <w:szCs w:val="24"/>
        </w:rPr>
      </w:pPr>
    </w:p>
    <w:p w14:paraId="5A06F7AD" w14:textId="77777777" w:rsidR="00084BC4" w:rsidRPr="0058263A" w:rsidRDefault="00084BC4" w:rsidP="00084BC4">
      <w:pPr>
        <w:ind w:firstLine="0"/>
      </w:pPr>
      <w:r w:rsidRPr="0058263A">
        <w:rPr>
          <w:rFonts w:cs="Times New Roman"/>
          <w:szCs w:val="24"/>
        </w:rPr>
        <w:t xml:space="preserve">Consider, </w:t>
      </w:r>
      <w:r>
        <w:rPr>
          <w:rFonts w:cs="Times New Roman"/>
          <w:szCs w:val="24"/>
        </w:rPr>
        <w:t>then</w:t>
      </w:r>
      <w:r w:rsidRPr="0058263A">
        <w:rPr>
          <w:rFonts w:cs="Times New Roman"/>
          <w:szCs w:val="24"/>
        </w:rPr>
        <w:t>, the use of the word “euthanize” in the following description from an article about new research.</w:t>
      </w:r>
    </w:p>
    <w:p w14:paraId="58589B16" w14:textId="77777777" w:rsidR="00084BC4" w:rsidRPr="0058263A" w:rsidRDefault="00084BC4" w:rsidP="00084BC4">
      <w:pPr>
        <w:pStyle w:val="NormalWeb"/>
        <w:shd w:val="clear" w:color="auto" w:fill="FFFFFF"/>
        <w:spacing w:before="0" w:beforeAutospacing="0" w:after="0" w:afterAutospacing="0"/>
        <w:ind w:left="720"/>
        <w:textAlignment w:val="baseline"/>
      </w:pPr>
    </w:p>
    <w:p w14:paraId="5A4282C4" w14:textId="77777777" w:rsidR="00084BC4" w:rsidRPr="0058263A" w:rsidRDefault="00084BC4" w:rsidP="00084BC4">
      <w:pPr>
        <w:ind w:left="720" w:firstLine="0"/>
      </w:pPr>
      <w:r w:rsidRPr="0058263A">
        <w:lastRenderedPageBreak/>
        <w:t>A burst of brain activity just after the heart stops may be the cause of so-called near-death experiences, scientists say. The insight comes from research involving nine lab rats whose brains were analyzed as they were being euthanized. . . . [I]t’s really hard to study this in people. So [researchers] decided to study rats. They implanted six electrodes into the brains of nine rats, gave the animals lethal injections and collected detailed measurements of brain activity as they died. . . . [They] discovered what appears to be a momentary increase in electrical activity in the brain associated with consciousness. (</w:t>
      </w:r>
      <w:r w:rsidRPr="0058263A">
        <w:rPr>
          <w:rFonts w:eastAsia="Times New Roman" w:cs="Times New Roman"/>
          <w:kern w:val="36"/>
          <w:szCs w:val="24"/>
        </w:rPr>
        <w:t>Stein</w:t>
      </w:r>
      <w:r>
        <w:rPr>
          <w:rFonts w:eastAsia="Times New Roman" w:cs="Times New Roman"/>
          <w:kern w:val="36"/>
          <w:szCs w:val="24"/>
        </w:rPr>
        <w:t xml:space="preserve"> 2013)</w:t>
      </w:r>
    </w:p>
    <w:p w14:paraId="449F88FF" w14:textId="77777777" w:rsidR="00084BC4" w:rsidRDefault="00084BC4" w:rsidP="00084BC4">
      <w:pPr>
        <w:ind w:firstLine="0"/>
        <w:rPr>
          <w:rFonts w:cs="Times New Roman"/>
          <w:szCs w:val="24"/>
        </w:rPr>
      </w:pPr>
      <w:r w:rsidRPr="0058263A">
        <w:rPr>
          <w:rFonts w:cs="Times New Roman"/>
          <w:szCs w:val="24"/>
        </w:rPr>
        <w:t xml:space="preserve">I find it simply chilling how casually these experimenters were able to kill living beings in order to pursue what seems to be simple curiosity about an admittedly interesting phenomenon. Use of the word “euthanize” provides a convenient cover for what is actually happening, does it not? </w:t>
      </w:r>
    </w:p>
    <w:p w14:paraId="375778C7" w14:textId="77777777" w:rsidR="00084BC4" w:rsidRDefault="00084BC4" w:rsidP="00084BC4">
      <w:pPr>
        <w:ind w:firstLine="0"/>
        <w:rPr>
          <w:rFonts w:cs="Times New Roman"/>
          <w:szCs w:val="24"/>
        </w:rPr>
      </w:pPr>
    </w:p>
    <w:p w14:paraId="31C1317A" w14:textId="77777777" w:rsidR="00084BC4" w:rsidRPr="0058263A" w:rsidRDefault="00084BC4" w:rsidP="00084BC4">
      <w:pPr>
        <w:ind w:firstLine="0"/>
        <w:rPr>
          <w:rFonts w:cs="Times New Roman"/>
          <w:szCs w:val="24"/>
        </w:rPr>
      </w:pPr>
      <w:r w:rsidRPr="0058263A">
        <w:rPr>
          <w:rFonts w:cs="Times New Roman"/>
          <w:szCs w:val="24"/>
        </w:rPr>
        <w:t>And that is not all. What if</w:t>
      </w:r>
      <w:r>
        <w:rPr>
          <w:rFonts w:cs="Times New Roman"/>
          <w:szCs w:val="24"/>
        </w:rPr>
        <w:t>, in a different kind of experiment,</w:t>
      </w:r>
      <w:r w:rsidRPr="0058263A">
        <w:rPr>
          <w:rFonts w:cs="Times New Roman"/>
          <w:szCs w:val="24"/>
        </w:rPr>
        <w:t xml:space="preserve"> death </w:t>
      </w:r>
      <w:r>
        <w:rPr>
          <w:rFonts w:cs="Times New Roman"/>
          <w:szCs w:val="24"/>
        </w:rPr>
        <w:t xml:space="preserve">does </w:t>
      </w:r>
      <w:r w:rsidRPr="0058263A">
        <w:rPr>
          <w:rFonts w:cs="Times New Roman"/>
          <w:szCs w:val="24"/>
        </w:rPr>
        <w:t>come as a blessing,</w:t>
      </w:r>
      <w:r>
        <w:rPr>
          <w:rFonts w:cs="Times New Roman"/>
          <w:szCs w:val="24"/>
        </w:rPr>
        <w:t xml:space="preserve"> but</w:t>
      </w:r>
      <w:r w:rsidRPr="0058263A">
        <w:rPr>
          <w:rFonts w:cs="Times New Roman"/>
          <w:szCs w:val="24"/>
        </w:rPr>
        <w:t xml:space="preserve"> not because it ends a bout of naturally occurring or accidently incurred suffering that is severe or fatal, but</w:t>
      </w:r>
      <w:r>
        <w:rPr>
          <w:rFonts w:cs="Times New Roman"/>
          <w:szCs w:val="24"/>
        </w:rPr>
        <w:t xml:space="preserve"> instead</w:t>
      </w:r>
      <w:r w:rsidRPr="0058263A">
        <w:rPr>
          <w:rFonts w:cs="Times New Roman"/>
          <w:szCs w:val="24"/>
        </w:rPr>
        <w:t xml:space="preserve"> because it ends a bout of severe suffering that was brought about intentionally and for her own purposes by the killer – would we call that euthanasia? I don’t think so. Someone using you for painful medical experiments against your will shows you mercy at the end by “putting you to sleep” – is that euthanasia?</w:t>
      </w:r>
    </w:p>
    <w:p w14:paraId="5B93DE39" w14:textId="77777777" w:rsidR="00084BC4" w:rsidRPr="0058263A" w:rsidRDefault="00084BC4" w:rsidP="00084BC4">
      <w:pPr>
        <w:rPr>
          <w:rFonts w:cs="Times New Roman"/>
          <w:szCs w:val="24"/>
        </w:rPr>
      </w:pPr>
    </w:p>
    <w:p w14:paraId="52C126CB" w14:textId="77777777" w:rsidR="00084BC4" w:rsidRPr="0058263A" w:rsidRDefault="00084BC4" w:rsidP="00084BC4">
      <w:pPr>
        <w:ind w:firstLine="0"/>
        <w:rPr>
          <w:rFonts w:cs="Times New Roman"/>
          <w:szCs w:val="24"/>
        </w:rPr>
      </w:pPr>
      <w:r w:rsidRPr="0058263A">
        <w:rPr>
          <w:rFonts w:cs="Times New Roman"/>
          <w:szCs w:val="24"/>
        </w:rPr>
        <w:t xml:space="preserve">I don’t doubt that various words can be used legitimately in different senses. Perhaps not everyone would object to the limited definition given by the </w:t>
      </w:r>
      <w:r w:rsidRPr="0058263A">
        <w:rPr>
          <w:rFonts w:cs="Times New Roman"/>
          <w:i/>
          <w:szCs w:val="24"/>
        </w:rPr>
        <w:t>Guide</w:t>
      </w:r>
      <w:r w:rsidRPr="0058263A">
        <w:rPr>
          <w:rFonts w:cs="Times New Roman"/>
          <w:szCs w:val="24"/>
        </w:rPr>
        <w:t xml:space="preserve">. But at the very least, I submit, it serves to divert attention from the larger context, which is so very different from what “euthanasia” usually connotes in the human case. The plot thickens when “humane” is also enlisted by the </w:t>
      </w:r>
      <w:r w:rsidRPr="0058263A">
        <w:rPr>
          <w:rFonts w:cs="Times New Roman"/>
          <w:i/>
          <w:szCs w:val="24"/>
        </w:rPr>
        <w:t>Guide</w:t>
      </w:r>
      <w:r w:rsidRPr="0058263A">
        <w:rPr>
          <w:rFonts w:cs="Times New Roman"/>
          <w:szCs w:val="24"/>
        </w:rPr>
        <w:t xml:space="preserve"> to put us into this ethical stupor, thus:</w:t>
      </w:r>
    </w:p>
    <w:p w14:paraId="56FA1DC6" w14:textId="77777777" w:rsidR="00084BC4" w:rsidRPr="0058263A" w:rsidRDefault="00084BC4" w:rsidP="00084BC4">
      <w:pPr>
        <w:ind w:left="720"/>
        <w:rPr>
          <w:rFonts w:cs="Times New Roman"/>
          <w:szCs w:val="24"/>
        </w:rPr>
      </w:pPr>
    </w:p>
    <w:p w14:paraId="54552193" w14:textId="77777777" w:rsidR="00084BC4" w:rsidRPr="0058263A" w:rsidRDefault="00084BC4" w:rsidP="00084BC4">
      <w:pPr>
        <w:ind w:left="720" w:right="720"/>
        <w:rPr>
          <w:rFonts w:cs="Times New Roman"/>
          <w:szCs w:val="24"/>
        </w:rPr>
      </w:pPr>
      <w:r w:rsidRPr="0058263A">
        <w:rPr>
          <w:rFonts w:cs="Times New Roman"/>
          <w:szCs w:val="24"/>
        </w:rPr>
        <w:t>Proper euthanasia involves skilled personnel to help ensure that the technique is performed humanely and effectively and to minimize risk of injury to people. (p. 14)</w:t>
      </w:r>
    </w:p>
    <w:p w14:paraId="60F5ECC7" w14:textId="77777777" w:rsidR="00084BC4" w:rsidRPr="0058263A" w:rsidRDefault="00084BC4" w:rsidP="00084BC4">
      <w:pPr>
        <w:ind w:firstLine="0"/>
        <w:rPr>
          <w:rFonts w:cs="Times New Roman"/>
          <w:szCs w:val="24"/>
        </w:rPr>
      </w:pPr>
      <w:r w:rsidRPr="0058263A">
        <w:rPr>
          <w:rFonts w:cs="Times New Roman"/>
          <w:szCs w:val="24"/>
        </w:rPr>
        <w:t>So now it is made clear that the act described is “</w:t>
      </w:r>
      <w:r w:rsidRPr="0058263A">
        <w:rPr>
          <w:rFonts w:cs="Times New Roman"/>
          <w:i/>
          <w:szCs w:val="24"/>
        </w:rPr>
        <w:t>proper</w:t>
      </w:r>
      <w:r w:rsidRPr="0058263A">
        <w:rPr>
          <w:rFonts w:cs="Times New Roman"/>
          <w:szCs w:val="24"/>
        </w:rPr>
        <w:t xml:space="preserve"> euthanasia” because it is carried out “</w:t>
      </w:r>
      <w:r w:rsidRPr="0058263A">
        <w:rPr>
          <w:rFonts w:cs="Times New Roman"/>
          <w:i/>
          <w:szCs w:val="24"/>
        </w:rPr>
        <w:t>humanely</w:t>
      </w:r>
      <w:r w:rsidRPr="0058263A">
        <w:rPr>
          <w:rFonts w:cs="Times New Roman"/>
          <w:szCs w:val="24"/>
        </w:rPr>
        <w:t xml:space="preserve">.” And this is so even though, again, no mention is made of the context of imposed and presumably unwanted death (or imposed suffering that makes the death wanted if it is the only means to end </w:t>
      </w:r>
      <w:r>
        <w:rPr>
          <w:rFonts w:cs="Times New Roman"/>
          <w:szCs w:val="24"/>
        </w:rPr>
        <w:t xml:space="preserve">or forestall </w:t>
      </w:r>
      <w:r w:rsidRPr="0058263A">
        <w:rPr>
          <w:rFonts w:cs="Times New Roman"/>
          <w:szCs w:val="24"/>
        </w:rPr>
        <w:t>the suffering, as with the aforementioned b</w:t>
      </w:r>
      <w:r>
        <w:rPr>
          <w:rFonts w:cs="Times New Roman"/>
          <w:szCs w:val="24"/>
        </w:rPr>
        <w:t>urned</w:t>
      </w:r>
      <w:r w:rsidRPr="0058263A">
        <w:rPr>
          <w:rFonts w:cs="Times New Roman"/>
          <w:szCs w:val="24"/>
        </w:rPr>
        <w:t xml:space="preserve"> animals).</w:t>
      </w:r>
    </w:p>
    <w:p w14:paraId="5589691B" w14:textId="77777777" w:rsidR="00084BC4" w:rsidRPr="0058263A" w:rsidRDefault="00084BC4" w:rsidP="00084BC4">
      <w:pPr>
        <w:rPr>
          <w:rFonts w:cs="Times New Roman"/>
          <w:szCs w:val="24"/>
        </w:rPr>
      </w:pPr>
    </w:p>
    <w:p w14:paraId="13921058" w14:textId="77777777" w:rsidR="00084BC4" w:rsidRPr="0058263A" w:rsidRDefault="00084BC4" w:rsidP="00084BC4">
      <w:pPr>
        <w:ind w:firstLine="0"/>
        <w:rPr>
          <w:rFonts w:cs="Times New Roman"/>
          <w:szCs w:val="24"/>
        </w:rPr>
      </w:pPr>
      <w:r w:rsidRPr="0058263A">
        <w:rPr>
          <w:rFonts w:cs="Times New Roman"/>
          <w:szCs w:val="24"/>
        </w:rPr>
        <w:t xml:space="preserve">The </w:t>
      </w:r>
      <w:r w:rsidRPr="0058263A">
        <w:rPr>
          <w:rFonts w:cs="Times New Roman"/>
          <w:i/>
          <w:szCs w:val="24"/>
        </w:rPr>
        <w:t>Guide</w:t>
      </w:r>
      <w:r w:rsidRPr="0058263A">
        <w:rPr>
          <w:rFonts w:cs="Times New Roman"/>
          <w:szCs w:val="24"/>
        </w:rPr>
        <w:t xml:space="preserve"> proceeds to describe the methods of “euthanasia” appropriate to individual species. Here for example is the one for poultry:</w:t>
      </w:r>
    </w:p>
    <w:p w14:paraId="6589CA25" w14:textId="77777777" w:rsidR="00084BC4" w:rsidRPr="0058263A" w:rsidRDefault="00084BC4" w:rsidP="00084BC4">
      <w:pPr>
        <w:ind w:left="720"/>
        <w:rPr>
          <w:rFonts w:cs="Times New Roman"/>
          <w:szCs w:val="24"/>
        </w:rPr>
      </w:pPr>
    </w:p>
    <w:p w14:paraId="721CE6E6" w14:textId="77777777" w:rsidR="00084BC4" w:rsidRPr="0058263A" w:rsidRDefault="00084BC4" w:rsidP="00084BC4">
      <w:pPr>
        <w:ind w:left="720" w:right="720"/>
        <w:rPr>
          <w:rFonts w:cs="Times New Roman"/>
          <w:szCs w:val="24"/>
        </w:rPr>
      </w:pPr>
      <w:r w:rsidRPr="0058263A">
        <w:rPr>
          <w:rFonts w:cs="Times New Roman"/>
          <w:szCs w:val="24"/>
        </w:rPr>
        <w:t xml:space="preserve">Appropriate methods of euthanasia and slaughter for poultry are covered in Chapter 2: Agricultural Animal Health Care and by the American Veterinary Medical Association (AVMA) Guidelines on Euthanasia (AVMA 2007). For the purpose of euthanasia, the AVMA accepts administration of barbiturates, inhalant anesthetics, carbon dioxide, carbon monoxide, gunshot (free-range birds only), and stunning followed by exsanguination, and conditionally accepts nitrogen and argon gases, cervical dislocation, decapitation, and maceration. Methods of euthanasia should ensure death and be selected to take into account any special requirements of experimental protocols so that useful data are not lost. Anesthetic agents are generally acceptable, and most avian species can be quickly and </w:t>
      </w:r>
      <w:r w:rsidRPr="0058263A">
        <w:rPr>
          <w:rFonts w:cs="Times New Roman"/>
          <w:szCs w:val="24"/>
        </w:rPr>
        <w:lastRenderedPageBreak/>
        <w:t>humanely killed with an overdose of a barbiturate administered intravenously. When relatively large numbers are involved, exposure to gas euthanasia agents such as carbon dioxide in enclosed containers may be used. Atmospheres containing a significant amount of carbon dioxide, with or without the presence of oxygen, cause birds to head shake and breathe deeply, but scientific evidence indicates that these behaviors are not associated with distress. (p. 121)</w:t>
      </w:r>
    </w:p>
    <w:p w14:paraId="59D2F040" w14:textId="77777777" w:rsidR="00084BC4" w:rsidRPr="0058263A" w:rsidRDefault="00084BC4" w:rsidP="00084BC4">
      <w:pPr>
        <w:rPr>
          <w:rFonts w:cs="Times New Roman"/>
          <w:szCs w:val="24"/>
        </w:rPr>
      </w:pPr>
    </w:p>
    <w:p w14:paraId="0C57BA45" w14:textId="77777777" w:rsidR="00084BC4" w:rsidRPr="0058263A" w:rsidRDefault="00084BC4" w:rsidP="00084BC4">
      <w:pPr>
        <w:ind w:firstLine="0"/>
        <w:rPr>
          <w:rFonts w:cs="Times New Roman"/>
          <w:szCs w:val="24"/>
        </w:rPr>
      </w:pPr>
      <w:r w:rsidRPr="0058263A">
        <w:rPr>
          <w:rFonts w:cs="Times New Roman"/>
          <w:szCs w:val="24"/>
        </w:rPr>
        <w:t xml:space="preserve">That last clause is not comforting. One wonders with how much care and ethological knowledge the determination was made that what might look like distress in another animal is not in fact distress. Also, “indicates” is far from equivalent to “proves,” yet the authors of the </w:t>
      </w:r>
      <w:r w:rsidRPr="0058263A">
        <w:rPr>
          <w:rFonts w:cs="Times New Roman"/>
          <w:i/>
          <w:szCs w:val="24"/>
        </w:rPr>
        <w:t>Guide</w:t>
      </w:r>
      <w:r w:rsidRPr="0058263A">
        <w:rPr>
          <w:rFonts w:cs="Times New Roman"/>
          <w:szCs w:val="24"/>
        </w:rPr>
        <w:t xml:space="preserve"> do not seem sufficiently concerned to err on the side of caution in the case of mere birds. Doubt of their scrupulosity becomes even more acute when reading a passage like the following.</w:t>
      </w:r>
    </w:p>
    <w:p w14:paraId="1C919594" w14:textId="77777777" w:rsidR="00084BC4" w:rsidRPr="0058263A" w:rsidRDefault="00084BC4" w:rsidP="00084BC4">
      <w:pPr>
        <w:ind w:left="720"/>
        <w:rPr>
          <w:rFonts w:cs="Times New Roman"/>
          <w:szCs w:val="24"/>
        </w:rPr>
      </w:pPr>
    </w:p>
    <w:p w14:paraId="1823FE33" w14:textId="77777777" w:rsidR="00084BC4" w:rsidRPr="0058263A" w:rsidRDefault="00084BC4" w:rsidP="00084BC4">
      <w:pPr>
        <w:ind w:left="720" w:firstLine="0"/>
        <w:rPr>
          <w:rFonts w:cs="Times New Roman"/>
          <w:szCs w:val="24"/>
        </w:rPr>
      </w:pPr>
      <w:r w:rsidRPr="0058263A">
        <w:rPr>
          <w:rFonts w:cs="Times New Roman"/>
          <w:szCs w:val="24"/>
        </w:rPr>
        <w:t xml:space="preserve">Maceration in a purpose-designed macerator, a mechanical apparatus with rotating blades, is also considered a humane method for killing . . . surplus neonatal chicks. Chicks are rapidly fragmented by maceration, which results in immediate death (Bandow 1987; </w:t>
      </w:r>
      <w:r w:rsidRPr="0058263A">
        <w:t>American Association of Avian Pathologists Animal Welfare and Management Practices Committee 2005</w:t>
      </w:r>
      <w:r w:rsidRPr="0058263A">
        <w:rPr>
          <w:rFonts w:cs="Times New Roman"/>
          <w:szCs w:val="24"/>
        </w:rPr>
        <w:t>). (pp. 121–122)</w:t>
      </w:r>
    </w:p>
    <w:p w14:paraId="37DB9D2E" w14:textId="77777777" w:rsidR="00084BC4" w:rsidRPr="0058263A" w:rsidRDefault="00084BC4" w:rsidP="00084BC4">
      <w:pPr>
        <w:shd w:val="clear" w:color="auto" w:fill="FFFFFF"/>
        <w:rPr>
          <w:rFonts w:cs="Times New Roman"/>
          <w:szCs w:val="24"/>
        </w:rPr>
      </w:pPr>
    </w:p>
    <w:p w14:paraId="7F29BF74" w14:textId="77777777" w:rsidR="00084BC4" w:rsidRPr="0058263A" w:rsidRDefault="00084BC4" w:rsidP="00084BC4">
      <w:pPr>
        <w:shd w:val="clear" w:color="auto" w:fill="FFFFFF"/>
        <w:ind w:firstLine="0"/>
        <w:rPr>
          <w:rFonts w:cs="Times New Roman"/>
          <w:szCs w:val="24"/>
        </w:rPr>
      </w:pPr>
      <w:r w:rsidRPr="0058263A">
        <w:rPr>
          <w:rFonts w:cs="Times New Roman"/>
          <w:szCs w:val="24"/>
        </w:rPr>
        <w:t xml:space="preserve">As they say: You can’t make it up. Videos are readily viewable on YouTube of countless chicks being carried down a conveyer belt to the device that then whirls them down to their </w:t>
      </w:r>
      <w:r w:rsidRPr="0058263A">
        <w:rPr>
          <w:rFonts w:cs="Times New Roman"/>
          <w:i/>
          <w:szCs w:val="24"/>
        </w:rPr>
        <w:t>humane</w:t>
      </w:r>
      <w:r w:rsidRPr="0058263A">
        <w:rPr>
          <w:rFonts w:cs="Times New Roman"/>
          <w:szCs w:val="24"/>
        </w:rPr>
        <w:t xml:space="preserve"> live shredding. This passage does not even claim “scientific evidence indicates” there is no distress, but simply notes that death is “immediate.”</w:t>
      </w:r>
    </w:p>
    <w:p w14:paraId="7FA2CBDC" w14:textId="77777777" w:rsidR="00084BC4" w:rsidRPr="0058263A" w:rsidRDefault="00084BC4" w:rsidP="00084BC4">
      <w:pPr>
        <w:shd w:val="clear" w:color="auto" w:fill="FFFFFF"/>
        <w:rPr>
          <w:rFonts w:cs="Times New Roman"/>
          <w:szCs w:val="24"/>
        </w:rPr>
      </w:pPr>
    </w:p>
    <w:p w14:paraId="2373A78B" w14:textId="77777777" w:rsidR="00084BC4" w:rsidRPr="0058263A" w:rsidRDefault="00084BC4" w:rsidP="00084BC4">
      <w:pPr>
        <w:ind w:firstLine="0"/>
        <w:rPr>
          <w:rFonts w:cs="Times New Roman"/>
          <w:szCs w:val="24"/>
        </w:rPr>
      </w:pPr>
      <w:r w:rsidRPr="0058263A">
        <w:rPr>
          <w:rFonts w:cs="Times New Roman"/>
          <w:szCs w:val="24"/>
        </w:rPr>
        <w:t xml:space="preserve">All in all there is a curious mixture of purported fact and implicit definition, which conspire to render killing in the laboratory (as well as in the hatchery and the slaughterhouse) </w:t>
      </w:r>
      <w:r w:rsidRPr="0058263A">
        <w:rPr>
          <w:rFonts w:cs="Times New Roman"/>
          <w:i/>
          <w:szCs w:val="24"/>
        </w:rPr>
        <w:t>humane</w:t>
      </w:r>
      <w:r w:rsidRPr="0058263A">
        <w:rPr>
          <w:rFonts w:cs="Times New Roman"/>
          <w:szCs w:val="24"/>
        </w:rPr>
        <w:t xml:space="preserve">. But both the facts and the definition can be disputed. In his book </w:t>
      </w:r>
      <w:r w:rsidRPr="0058263A">
        <w:rPr>
          <w:rFonts w:cs="Times New Roman"/>
          <w:i/>
          <w:szCs w:val="24"/>
        </w:rPr>
        <w:t>What Animals Want</w:t>
      </w:r>
      <w:r w:rsidRPr="0058263A">
        <w:rPr>
          <w:rFonts w:cs="Times New Roman"/>
          <w:szCs w:val="24"/>
        </w:rPr>
        <w:t xml:space="preserve"> (2004), the definitive ethical review of animal experimentation, Larry Carbone, senior veterinarian at the Lab Animal Resource Center and director of the Animal Care And Use Program at the University of California, San Francisco, devotes a chapter to guillotining mice, a routine practice in the animal lab. He does not hesitate to macerate (if I may) the supposed evidence that this procedure is painless for the mouse. In another chapter he performs the same service for the supposed proof that housing animals in cages is distress-free.</w:t>
      </w:r>
    </w:p>
    <w:p w14:paraId="26EF3346" w14:textId="77777777" w:rsidR="00084BC4" w:rsidRPr="0058263A" w:rsidRDefault="00084BC4" w:rsidP="00084BC4">
      <w:pPr>
        <w:shd w:val="clear" w:color="auto" w:fill="FFFFFF"/>
        <w:rPr>
          <w:rFonts w:cs="Times New Roman"/>
          <w:szCs w:val="24"/>
        </w:rPr>
      </w:pPr>
    </w:p>
    <w:p w14:paraId="418ECB9D" w14:textId="77777777" w:rsidR="00084BC4" w:rsidRPr="0058263A" w:rsidRDefault="00084BC4" w:rsidP="00084BC4">
      <w:pPr>
        <w:shd w:val="clear" w:color="auto" w:fill="FFFFFF"/>
        <w:ind w:firstLine="0"/>
        <w:rPr>
          <w:rFonts w:cs="Times New Roman"/>
          <w:szCs w:val="24"/>
        </w:rPr>
      </w:pPr>
      <w:r w:rsidRPr="0058263A">
        <w:rPr>
          <w:rFonts w:cs="Times New Roman"/>
          <w:szCs w:val="24"/>
        </w:rPr>
        <w:t xml:space="preserve">But even if we again gave the benefit of the doubt to the factual claims of the supporters of animal experimentation, as I did to the first premise of their argument that animal experimentation is necessary for medical progress, the definitional question would still loom large. For it is universally recognized that animal experimentation </w:t>
      </w:r>
      <w:r w:rsidRPr="0058263A">
        <w:rPr>
          <w:rFonts w:cs="Times New Roman"/>
          <w:i/>
          <w:szCs w:val="24"/>
        </w:rPr>
        <w:t>does</w:t>
      </w:r>
      <w:r w:rsidRPr="0058263A">
        <w:rPr>
          <w:rFonts w:cs="Times New Roman"/>
          <w:szCs w:val="24"/>
        </w:rPr>
        <w:t xml:space="preserve"> involve pain and distress for some of the animals – if not in their killing or their husbandry, at least in the experiments themselves. Every year millions of anim</w:t>
      </w:r>
      <w:r w:rsidRPr="0058263A">
        <w:rPr>
          <w:rStyle w:val="apple-converted-space"/>
          <w:rFonts w:cs="Times New Roman"/>
          <w:szCs w:val="24"/>
        </w:rPr>
        <w:t xml:space="preserve">als, mainly rodents, </w:t>
      </w:r>
      <w:r w:rsidRPr="0058263A">
        <w:rPr>
          <w:rFonts w:cs="Times New Roman"/>
          <w:szCs w:val="24"/>
        </w:rPr>
        <w:t>are subjected to pain or distress without recourse to anesthesia or analgesia in labs in America, according to data interpreted by Carbone (2004, p. 28). He estimated (very conservatively with numerous caveats) that 8 million fell into the notorious Category E in 2001 (with the expectation that the numbers of animals used would be increasing in the near term). Category E is defined as:</w:t>
      </w:r>
    </w:p>
    <w:p w14:paraId="1E260EF1" w14:textId="77777777" w:rsidR="00084BC4" w:rsidRPr="0058263A" w:rsidRDefault="00084BC4" w:rsidP="00084BC4">
      <w:pPr>
        <w:shd w:val="clear" w:color="auto" w:fill="FFFFFF"/>
        <w:ind w:left="720"/>
        <w:rPr>
          <w:rFonts w:cs="Times New Roman"/>
          <w:szCs w:val="24"/>
        </w:rPr>
      </w:pPr>
    </w:p>
    <w:p w14:paraId="35180347" w14:textId="77777777" w:rsidR="00084BC4" w:rsidRPr="0058263A" w:rsidRDefault="00084BC4" w:rsidP="00084BC4">
      <w:pPr>
        <w:shd w:val="clear" w:color="auto" w:fill="FFFFFF"/>
        <w:ind w:left="720" w:right="720"/>
        <w:rPr>
          <w:rFonts w:cs="Times New Roman"/>
          <w:szCs w:val="24"/>
        </w:rPr>
      </w:pPr>
      <w:r w:rsidRPr="0058263A">
        <w:rPr>
          <w:rFonts w:cs="Times New Roman"/>
          <w:szCs w:val="24"/>
        </w:rPr>
        <w:lastRenderedPageBreak/>
        <w:t>Potentially painful or distressful animal experiments “for which the use of appropriate anesthetic, analgesic, or tranquilizing drugs would adversely affect the procedures, results or interpretations of the research” (U.S. Department of Agriculture [Code of Federal Regulations, 9] 1977, p. 31026). (Carbone 2004, p. 26)</w:t>
      </w:r>
    </w:p>
    <w:p w14:paraId="75427875" w14:textId="77777777" w:rsidR="00084BC4" w:rsidRPr="0058263A" w:rsidRDefault="00084BC4" w:rsidP="00084BC4">
      <w:pPr>
        <w:shd w:val="clear" w:color="auto" w:fill="FFFFFF"/>
        <w:rPr>
          <w:rFonts w:cs="Times New Roman"/>
          <w:szCs w:val="24"/>
        </w:rPr>
      </w:pPr>
    </w:p>
    <w:p w14:paraId="12140D27" w14:textId="77777777" w:rsidR="00084BC4" w:rsidRPr="0058263A" w:rsidRDefault="00084BC4" w:rsidP="00084BC4">
      <w:pPr>
        <w:ind w:firstLine="0"/>
        <w:rPr>
          <w:rFonts w:cs="Times New Roman"/>
        </w:rPr>
      </w:pPr>
      <w:r w:rsidRPr="0058263A">
        <w:rPr>
          <w:rFonts w:cs="Times New Roman"/>
          <w:szCs w:val="24"/>
        </w:rPr>
        <w:t>What are some of these experiments and conditions? For one thing, as Carbone points out, even if animals in the experimental condition will not suffer pain or will have it alleviated, animals in the control condition might be left to suffer in order to demonstrate the relative efficacy of the intervention in the experimental condition. (After which they will be put out of their misery by “euthanasia.”) But consider the following sampling of experiments gleaned from a book on brain research by David J. Linden (2007. Parts of what follows have also appeared in two articles by myself: Marks 2011a and 2011b).</w:t>
      </w:r>
    </w:p>
    <w:p w14:paraId="26495355" w14:textId="77777777" w:rsidR="00084BC4" w:rsidRPr="0058263A" w:rsidRDefault="00084BC4" w:rsidP="00084BC4">
      <w:pPr>
        <w:pStyle w:val="Pa26"/>
        <w:spacing w:line="240" w:lineRule="auto"/>
        <w:ind w:left="720"/>
        <w:rPr>
          <w:rFonts w:ascii="Times New Roman" w:hAnsi="Times New Roman" w:cs="Times New Roman"/>
        </w:rPr>
      </w:pPr>
    </w:p>
    <w:p w14:paraId="660EA643" w14:textId="77777777" w:rsidR="00084BC4" w:rsidRPr="0058263A" w:rsidRDefault="00084BC4" w:rsidP="00084BC4">
      <w:pPr>
        <w:pStyle w:val="Pa26"/>
        <w:spacing w:line="240" w:lineRule="auto"/>
        <w:ind w:left="720" w:right="720"/>
        <w:rPr>
          <w:rFonts w:ascii="Times New Roman" w:hAnsi="Times New Roman" w:cs="Times New Roman"/>
        </w:rPr>
      </w:pPr>
      <w:r w:rsidRPr="0058263A">
        <w:rPr>
          <w:rFonts w:ascii="Times New Roman" w:hAnsi="Times New Roman" w:cs="Times New Roman"/>
        </w:rPr>
        <w:t xml:space="preserve">So what role does neuronal activity play in wiring up the brain? . . . First, we’ll consider a mutant mouse created in the laboratory. . . . It turns out that, ultimately, this mouse </w:t>
      </w:r>
      <w:r w:rsidRPr="0058263A">
        <w:rPr>
          <w:rFonts w:ascii="Times New Roman" w:hAnsi="Times New Roman" w:cs="Times New Roman"/>
          <w:i/>
          <w:iCs/>
        </w:rPr>
        <w:t xml:space="preserve">is </w:t>
      </w:r>
      <w:r w:rsidRPr="0058263A">
        <w:rPr>
          <w:rFonts w:ascii="Times New Roman" w:hAnsi="Times New Roman" w:cs="Times New Roman"/>
        </w:rPr>
        <w:t>a disaster: it dies at birth because it cannot control the muscles used for breathing. (p. 70)</w:t>
      </w:r>
    </w:p>
    <w:p w14:paraId="5B0D55FE" w14:textId="77777777" w:rsidR="00084BC4" w:rsidRPr="0058263A" w:rsidRDefault="00084BC4" w:rsidP="00084BC4">
      <w:pPr>
        <w:pStyle w:val="Pa26"/>
        <w:spacing w:line="240" w:lineRule="auto"/>
        <w:ind w:left="720" w:right="720"/>
        <w:rPr>
          <w:rFonts w:ascii="Times New Roman" w:hAnsi="Times New Roman" w:cs="Times New Roman"/>
        </w:rPr>
      </w:pPr>
    </w:p>
    <w:p w14:paraId="29A8E291" w14:textId="77777777" w:rsidR="00084BC4" w:rsidRPr="0058263A" w:rsidRDefault="00084BC4" w:rsidP="00084BC4">
      <w:pPr>
        <w:pStyle w:val="Pa26"/>
        <w:spacing w:line="240" w:lineRule="auto"/>
        <w:ind w:left="720" w:right="720"/>
        <w:rPr>
          <w:rFonts w:ascii="Times New Roman" w:hAnsi="Times New Roman" w:cs="Times New Roman"/>
        </w:rPr>
      </w:pPr>
      <w:r w:rsidRPr="0058263A">
        <w:rPr>
          <w:rFonts w:ascii="Times New Roman" w:hAnsi="Times New Roman" w:cs="Times New Roman"/>
        </w:rPr>
        <w:t>The standard lab cage is deadly boring: for the rat it’s like being in solitary confinement. (p. 77)</w:t>
      </w:r>
    </w:p>
    <w:p w14:paraId="4F08A0BA" w14:textId="77777777" w:rsidR="00084BC4" w:rsidRPr="0058263A" w:rsidRDefault="00084BC4" w:rsidP="00084BC4">
      <w:pPr>
        <w:pStyle w:val="Pa26"/>
        <w:spacing w:line="240" w:lineRule="auto"/>
        <w:ind w:left="720" w:right="720"/>
        <w:rPr>
          <w:rFonts w:ascii="Times New Roman" w:hAnsi="Times New Roman" w:cs="Times New Roman"/>
        </w:rPr>
      </w:pPr>
    </w:p>
    <w:p w14:paraId="190AE76C" w14:textId="77777777" w:rsidR="00084BC4" w:rsidRPr="0058263A" w:rsidRDefault="00084BC4" w:rsidP="00084BC4">
      <w:pPr>
        <w:pStyle w:val="Pa26"/>
        <w:spacing w:line="240" w:lineRule="auto"/>
        <w:ind w:left="720" w:right="720"/>
        <w:rPr>
          <w:rFonts w:ascii="Times New Roman" w:hAnsi="Times New Roman" w:cs="Times New Roman"/>
        </w:rPr>
      </w:pPr>
      <w:r w:rsidRPr="0058263A">
        <w:rPr>
          <w:rFonts w:ascii="Times New Roman" w:hAnsi="Times New Roman" w:cs="Times New Roman"/>
        </w:rPr>
        <w:t>After reports of the amnesiac patient H.M. became known in the 1950s, there was a determined effort to reproduce his deficit, complete anterograde amnesia for facts and events, in an animal model (preferably an inexpensive animal like a rat). (p. 132)</w:t>
      </w:r>
    </w:p>
    <w:p w14:paraId="525CEAA2" w14:textId="77777777" w:rsidR="00084BC4" w:rsidRPr="0058263A" w:rsidRDefault="00084BC4" w:rsidP="00084BC4">
      <w:pPr>
        <w:pStyle w:val="Pa26"/>
        <w:spacing w:line="240" w:lineRule="auto"/>
        <w:ind w:left="720" w:right="720"/>
        <w:rPr>
          <w:rFonts w:ascii="Times New Roman" w:hAnsi="Times New Roman" w:cs="Times New Roman"/>
        </w:rPr>
      </w:pPr>
    </w:p>
    <w:p w14:paraId="51A21EDE" w14:textId="77777777" w:rsidR="00084BC4" w:rsidRPr="0058263A" w:rsidRDefault="00084BC4" w:rsidP="00084BC4">
      <w:pPr>
        <w:pStyle w:val="Pa26"/>
        <w:spacing w:line="240" w:lineRule="auto"/>
        <w:ind w:left="720" w:right="720"/>
        <w:rPr>
          <w:rFonts w:ascii="Times New Roman" w:hAnsi="Times New Roman" w:cs="Times New Roman"/>
        </w:rPr>
      </w:pPr>
      <w:r w:rsidRPr="0058263A">
        <w:rPr>
          <w:rFonts w:ascii="Times New Roman" w:hAnsi="Times New Roman" w:cs="Times New Roman"/>
        </w:rPr>
        <w:t>Not surprisingly, rats that have had their hippocampus surgically destroyed on both sides of the brain cannot learn the Morris water-maze task. (p. 133)</w:t>
      </w:r>
    </w:p>
    <w:p w14:paraId="53871891" w14:textId="77777777" w:rsidR="00084BC4" w:rsidRPr="0058263A" w:rsidRDefault="00084BC4" w:rsidP="00084BC4">
      <w:pPr>
        <w:pStyle w:val="Pa26"/>
        <w:spacing w:line="240" w:lineRule="auto"/>
        <w:ind w:left="720" w:right="720"/>
        <w:rPr>
          <w:rFonts w:ascii="Times New Roman" w:hAnsi="Times New Roman" w:cs="Times New Roman"/>
        </w:rPr>
      </w:pPr>
    </w:p>
    <w:p w14:paraId="00C65E6D" w14:textId="77777777" w:rsidR="00084BC4" w:rsidRPr="0058263A" w:rsidRDefault="00084BC4" w:rsidP="00084BC4">
      <w:pPr>
        <w:pStyle w:val="Pa26"/>
        <w:spacing w:line="240" w:lineRule="auto"/>
        <w:ind w:left="720" w:right="720"/>
        <w:rPr>
          <w:rFonts w:cs="Times New Roman"/>
        </w:rPr>
      </w:pPr>
      <w:r w:rsidRPr="0058263A">
        <w:rPr>
          <w:rFonts w:ascii="Times New Roman" w:hAnsi="Times New Roman" w:cs="Times New Roman"/>
        </w:rPr>
        <w:t>Most interestingly, subjecting a mother rat during pregnancy to moderate stress (confinement in a clear plastic tube under bright lights) can reduce the levels of testosterone in the developing fetus. (p. 181)</w:t>
      </w:r>
    </w:p>
    <w:p w14:paraId="552136B7" w14:textId="77777777" w:rsidR="00084BC4" w:rsidRPr="0058263A" w:rsidRDefault="00084BC4" w:rsidP="00084BC4">
      <w:pPr>
        <w:shd w:val="clear" w:color="auto" w:fill="FFFFFF"/>
        <w:ind w:left="720" w:right="720"/>
        <w:rPr>
          <w:rFonts w:cs="Times New Roman"/>
          <w:szCs w:val="24"/>
        </w:rPr>
      </w:pPr>
    </w:p>
    <w:p w14:paraId="763CF062" w14:textId="77777777" w:rsidR="00084BC4" w:rsidRPr="0058263A" w:rsidRDefault="00084BC4" w:rsidP="00084BC4">
      <w:pPr>
        <w:shd w:val="clear" w:color="auto" w:fill="FFFFFF"/>
        <w:ind w:left="720" w:right="720" w:firstLine="0"/>
      </w:pPr>
      <w:r w:rsidRPr="0058263A">
        <w:rPr>
          <w:rFonts w:cs="Times New Roman"/>
          <w:szCs w:val="24"/>
        </w:rPr>
        <w:t>A grisly set of experiments with rats showed that total sleep deprivation will cause death in 3–4 weeks. (p. 186)</w:t>
      </w:r>
    </w:p>
    <w:p w14:paraId="1ADEC61B" w14:textId="77777777" w:rsidR="00084BC4" w:rsidRPr="0058263A" w:rsidRDefault="00084BC4" w:rsidP="00084BC4">
      <w:pPr>
        <w:pStyle w:val="NormalWeb"/>
        <w:shd w:val="clear" w:color="auto" w:fill="FFFFFF"/>
        <w:spacing w:before="0" w:beforeAutospacing="0" w:after="0" w:afterAutospacing="0"/>
      </w:pPr>
    </w:p>
    <w:p w14:paraId="6F62BFDD" w14:textId="77777777" w:rsidR="00084BC4" w:rsidRPr="0058263A" w:rsidRDefault="00084BC4" w:rsidP="00084BC4">
      <w:pPr>
        <w:pStyle w:val="NormalWeb"/>
        <w:shd w:val="clear" w:color="auto" w:fill="FFFFFF"/>
        <w:spacing w:before="0" w:beforeAutospacing="0" w:after="0" w:afterAutospacing="0"/>
      </w:pPr>
      <w:r w:rsidRPr="0058263A">
        <w:t>So having settled the factual question of what is actually done to animals in labs, the remaining question is whether experiments like these, and the institution</w:t>
      </w:r>
      <w:r>
        <w:t xml:space="preserve"> of animal research</w:t>
      </w:r>
      <w:r w:rsidRPr="0058263A">
        <w:t xml:space="preserve"> that comprises them, are still properly labeled “humane.” I submit that the answer is a resounding “No!” Note that I am not making an ethical claim but simply a definitional or conceptual one. At this point in the animal experimenter’s argument, it is still an open question whether animal experimentation can be ethically or morally justified. I simply want to make clear that what is at issue is not whether a humane institution is ethical but whether an </w:t>
      </w:r>
      <w:r w:rsidRPr="0058263A">
        <w:rPr>
          <w:i/>
        </w:rPr>
        <w:t>inhumane</w:t>
      </w:r>
      <w:r w:rsidRPr="0058263A">
        <w:t xml:space="preserve"> one is or can be. </w:t>
      </w:r>
    </w:p>
    <w:p w14:paraId="3A677B1F" w14:textId="77777777" w:rsidR="00084BC4" w:rsidRPr="0058263A" w:rsidRDefault="00084BC4" w:rsidP="00084BC4">
      <w:pPr>
        <w:pStyle w:val="NormalWeb"/>
        <w:shd w:val="clear" w:color="auto" w:fill="FFFFFF"/>
        <w:spacing w:before="0" w:beforeAutospacing="0" w:after="0" w:afterAutospacing="0"/>
        <w:ind w:firstLine="720"/>
      </w:pPr>
    </w:p>
    <w:p w14:paraId="2EEB153A" w14:textId="77777777" w:rsidR="00084BC4" w:rsidRPr="0058263A" w:rsidRDefault="00084BC4" w:rsidP="00084BC4">
      <w:pPr>
        <w:ind w:firstLine="0"/>
      </w:pPr>
      <w:r w:rsidRPr="0058263A">
        <w:lastRenderedPageBreak/>
        <w:t xml:space="preserve">I attribute confusion about this matter to the illegitimate assignment to the word “humane” (and others) of a technical meaning that is wildly at odds with its everyday meaning. When you and I use this word, we have in mind treating an animal with that animal’s welfare uppermost in mind. When animal research guides and regulations use the term, they mean only that the treatment of an animal conforms to procedures that have been found to minimize distress to the animal </w:t>
      </w:r>
      <w:r w:rsidRPr="0058263A">
        <w:rPr>
          <w:i/>
        </w:rPr>
        <w:t>while at the same time</w:t>
      </w:r>
      <w:r w:rsidRPr="0058263A">
        <w:t xml:space="preserve"> being consistent with the demands of an experiment that has been found by a panel of interested experts to require the use of the animal in order to test a hypothesis of pure or applied biology or psychology, etc. What this means in theory and sometimes practice is that </w:t>
      </w:r>
      <w:r w:rsidRPr="0058263A">
        <w:rPr>
          <w:i/>
        </w:rPr>
        <w:t>anything</w:t>
      </w:r>
      <w:r w:rsidRPr="0058263A">
        <w:t xml:space="preserve"> can be done to a laboratory animal, provided it is necessary to carrying out an experiment or other procedure that a committee has deemed worthy on scientific or humanitarian grounds. (There is also veterinary research directed at the welfare of nonhuman animals, but even here the underlying purpose may not be the welfare of the individual animal in the experiment.) “Remember that no experimental procedure is forbidden in the animal research laboratory, but in the era of IACUCs [Institutional Animal Care and Use Committees], some procedures–[for example,] multiple survival surgeries, use of paralytic drugs–call for stronger justification than others” (Carbone 2004, p. 187). Furthermore, empirical studies show that IACUCs will approve pretty much any proposal that is brought before them (</w:t>
      </w:r>
      <w:r w:rsidRPr="0058263A">
        <w:rPr>
          <w:rFonts w:cs="Times New Roman"/>
          <w:szCs w:val="24"/>
        </w:rPr>
        <w:t>Plous and Herzog 2001</w:t>
      </w:r>
      <w:r w:rsidRPr="0058263A">
        <w:t>). In light of the common conception of humane–characterized by tenderness, compassion, and sympathy–it would be downright Orwellian, it seems to me, to call this treatment humane.</w:t>
      </w:r>
    </w:p>
    <w:p w14:paraId="0B9A180F" w14:textId="77777777" w:rsidR="00084BC4" w:rsidRPr="0058263A" w:rsidRDefault="00084BC4" w:rsidP="00084BC4">
      <w:pPr>
        <w:pStyle w:val="NormalWeb"/>
        <w:shd w:val="clear" w:color="auto" w:fill="FFFFFF"/>
        <w:spacing w:before="0" w:beforeAutospacing="0" w:after="0" w:afterAutospacing="0"/>
        <w:ind w:firstLine="720"/>
      </w:pPr>
    </w:p>
    <w:p w14:paraId="31999D97" w14:textId="77777777" w:rsidR="00084BC4" w:rsidRPr="0058263A" w:rsidRDefault="00084BC4" w:rsidP="00084BC4">
      <w:pPr>
        <w:ind w:firstLine="0"/>
        <w:rPr>
          <w:rFonts w:cs="Times New Roman"/>
          <w:szCs w:val="24"/>
        </w:rPr>
      </w:pPr>
      <w:r w:rsidRPr="0058263A">
        <w:rPr>
          <w:rFonts w:cs="Times New Roman"/>
          <w:szCs w:val="24"/>
        </w:rPr>
        <w:t>Let me suggest a simple way to operationalize the notion of humane treatment, which I call the Pet Test: Would you permit the procedure to be done on your pet (if not for her good)?</w:t>
      </w:r>
    </w:p>
    <w:p w14:paraId="6D3F6EC9" w14:textId="77777777" w:rsidR="00084BC4" w:rsidRPr="0058263A" w:rsidRDefault="00084BC4" w:rsidP="00084BC4">
      <w:pPr>
        <w:rPr>
          <w:rFonts w:cs="Times New Roman"/>
          <w:szCs w:val="24"/>
        </w:rPr>
      </w:pPr>
    </w:p>
    <w:p w14:paraId="358A196B" w14:textId="77777777" w:rsidR="00084BC4" w:rsidRPr="0058263A" w:rsidRDefault="00084BC4" w:rsidP="00084BC4">
      <w:pPr>
        <w:ind w:firstLine="0"/>
        <w:rPr>
          <w:rFonts w:cs="Times New Roman"/>
          <w:szCs w:val="24"/>
        </w:rPr>
      </w:pPr>
      <w:r w:rsidRPr="0058263A">
        <w:rPr>
          <w:rFonts w:cs="Times New Roman"/>
          <w:szCs w:val="24"/>
        </w:rPr>
        <w:t xml:space="preserve">It is certainly understandable that animal researchers would want to appropriate such a reassuring word as “humane” to describe their work, for their own peace of mind as well as to garner approval from the public, granting agencies, legislators, and so forth. Furthermore, “humane” probably does accurately characterize the </w:t>
      </w:r>
      <w:r w:rsidRPr="0058263A">
        <w:rPr>
          <w:rFonts w:cs="Times New Roman"/>
          <w:i/>
          <w:szCs w:val="24"/>
        </w:rPr>
        <w:t>attitude</w:t>
      </w:r>
      <w:r w:rsidRPr="0058263A">
        <w:rPr>
          <w:rFonts w:cs="Times New Roman"/>
          <w:szCs w:val="24"/>
        </w:rPr>
        <w:t xml:space="preserve"> of many attending staff, who strive to make the animals as happy or at least comfortable as possible </w:t>
      </w:r>
      <w:r w:rsidRPr="0058263A">
        <w:rPr>
          <w:rFonts w:cs="Times New Roman"/>
          <w:i/>
          <w:szCs w:val="24"/>
        </w:rPr>
        <w:t>under the circumstances</w:t>
      </w:r>
      <w:r w:rsidRPr="0058263A">
        <w:rPr>
          <w:rFonts w:cs="Times New Roman"/>
          <w:szCs w:val="24"/>
        </w:rPr>
        <w:t>. But in no way does this justify extension of the term to the institution of animal experimentation itself, nor to millions upon millions of intentional acts that are done in its service. The typical “lab animal” lives his or her entire life in a cage, often in isolation from other animals. Many have been deliberately bred to suffer debilitating disease. Others are mutilated in surgical procedures.</w:t>
      </w:r>
      <w:r w:rsidRPr="0058263A">
        <w:rPr>
          <w:rStyle w:val="apple-converted-space"/>
          <w:rFonts w:cs="Times New Roman"/>
          <w:szCs w:val="24"/>
        </w:rPr>
        <w:t xml:space="preserve"> </w:t>
      </w:r>
      <w:r w:rsidRPr="0058263A">
        <w:rPr>
          <w:rFonts w:cs="Times New Roman"/>
          <w:szCs w:val="24"/>
        </w:rPr>
        <w:t>The vast majority</w:t>
      </w:r>
      <w:r w:rsidRPr="0058263A">
        <w:rPr>
          <w:rStyle w:val="apple-converted-space"/>
          <w:rFonts w:cs="Times New Roman"/>
          <w:szCs w:val="24"/>
        </w:rPr>
        <w:t xml:space="preserve"> are then</w:t>
      </w:r>
      <w:r w:rsidRPr="0058263A">
        <w:rPr>
          <w:rFonts w:cs="Times New Roman"/>
          <w:szCs w:val="24"/>
        </w:rPr>
        <w:t xml:space="preserve"> killed. How can this be considered humane? The answer: only when the etiolated definition of “meeting accepted standards of care and use according to legal and institutional guidelines” has been countenanced implicitly. But this will not stand explicit scrutiny.</w:t>
      </w:r>
    </w:p>
    <w:p w14:paraId="0DFDF637" w14:textId="77777777" w:rsidR="00084BC4" w:rsidRPr="0058263A" w:rsidRDefault="00084BC4" w:rsidP="00084BC4">
      <w:pPr>
        <w:rPr>
          <w:rFonts w:cs="Times New Roman"/>
          <w:szCs w:val="24"/>
        </w:rPr>
      </w:pPr>
    </w:p>
    <w:p w14:paraId="62DB5560" w14:textId="77777777" w:rsidR="00084BC4" w:rsidRPr="0058263A" w:rsidRDefault="00084BC4" w:rsidP="00084BC4">
      <w:pPr>
        <w:ind w:firstLine="0"/>
        <w:rPr>
          <w:rFonts w:cs="Times New Roman"/>
          <w:szCs w:val="24"/>
        </w:rPr>
      </w:pPr>
      <w:r w:rsidRPr="0058263A">
        <w:rPr>
          <w:rFonts w:cs="Times New Roman"/>
          <w:szCs w:val="24"/>
        </w:rPr>
        <w:t>The question then is not whether the animals used in biomedical experimentation are treated humanely. Undeniably they are not, if we count lifelong confinement, premature killing, or cases of unrelieved pain and distress as inhumane. Rather, the question is whether we are willing to accept the inhumane treatment of other animals to further science or medicine.</w:t>
      </w:r>
    </w:p>
    <w:p w14:paraId="136722F6" w14:textId="77777777" w:rsidR="00084BC4" w:rsidRPr="0058263A" w:rsidRDefault="00084BC4" w:rsidP="00084BC4">
      <w:pPr>
        <w:pStyle w:val="Heading2"/>
      </w:pPr>
      <w:bookmarkStart w:id="7" w:name="_Toc526845486"/>
      <w:bookmarkStart w:id="8" w:name="_Toc353086320"/>
      <w:bookmarkStart w:id="9" w:name="_Toc38704834"/>
      <w:r w:rsidRPr="0058263A">
        <w:t>A philosophical joke</w:t>
      </w:r>
      <w:bookmarkEnd w:id="7"/>
      <w:bookmarkEnd w:id="8"/>
      <w:bookmarkEnd w:id="9"/>
    </w:p>
    <w:p w14:paraId="76B4FE19" w14:textId="77777777" w:rsidR="00084BC4" w:rsidRPr="0058263A" w:rsidRDefault="00084BC4" w:rsidP="00084BC4">
      <w:pPr>
        <w:ind w:firstLine="0"/>
        <w:rPr>
          <w:rFonts w:cs="Times New Roman"/>
          <w:szCs w:val="24"/>
        </w:rPr>
      </w:pPr>
      <w:r w:rsidRPr="0058263A">
        <w:rPr>
          <w:rFonts w:cs="Times New Roman"/>
          <w:szCs w:val="24"/>
        </w:rPr>
        <w:t>Recall the argument for animal experimentation:</w:t>
      </w:r>
    </w:p>
    <w:p w14:paraId="1884F0E8" w14:textId="77777777" w:rsidR="00084BC4" w:rsidRPr="0058263A" w:rsidRDefault="00084BC4" w:rsidP="00084BC4">
      <w:pPr>
        <w:rPr>
          <w:rFonts w:cs="Times New Roman"/>
          <w:szCs w:val="24"/>
        </w:rPr>
      </w:pPr>
    </w:p>
    <w:p w14:paraId="3F1AB671" w14:textId="77777777" w:rsidR="00084BC4" w:rsidRPr="0058263A" w:rsidRDefault="00084BC4" w:rsidP="00084BC4">
      <w:pPr>
        <w:ind w:left="720" w:firstLine="0"/>
        <w:rPr>
          <w:rFonts w:cs="Times New Roman"/>
          <w:szCs w:val="24"/>
        </w:rPr>
      </w:pPr>
      <w:r w:rsidRPr="0058263A">
        <w:rPr>
          <w:rFonts w:cs="Times New Roman"/>
          <w:szCs w:val="24"/>
        </w:rPr>
        <w:lastRenderedPageBreak/>
        <w:t>1. Animal experimentation is necessary for medical progress.</w:t>
      </w:r>
    </w:p>
    <w:p w14:paraId="7ED5F5CC" w14:textId="77777777" w:rsidR="00084BC4" w:rsidRPr="0058263A" w:rsidRDefault="00084BC4" w:rsidP="00084BC4">
      <w:pPr>
        <w:ind w:left="720" w:firstLine="0"/>
        <w:rPr>
          <w:rFonts w:cs="Times New Roman"/>
          <w:szCs w:val="24"/>
        </w:rPr>
      </w:pPr>
    </w:p>
    <w:p w14:paraId="714390C3" w14:textId="77777777" w:rsidR="00084BC4" w:rsidRPr="0058263A" w:rsidRDefault="00084BC4" w:rsidP="00084BC4">
      <w:pPr>
        <w:ind w:left="720" w:firstLine="0"/>
        <w:rPr>
          <w:rFonts w:cs="Times New Roman"/>
          <w:szCs w:val="24"/>
        </w:rPr>
      </w:pPr>
      <w:r w:rsidRPr="0058263A">
        <w:rPr>
          <w:rFonts w:cs="Times New Roman"/>
          <w:szCs w:val="24"/>
        </w:rPr>
        <w:t>2. Animal experimentation is carried out humanely.</w:t>
      </w:r>
    </w:p>
    <w:p w14:paraId="48157A35" w14:textId="77777777" w:rsidR="00084BC4" w:rsidRPr="0058263A" w:rsidRDefault="00084BC4" w:rsidP="00084BC4">
      <w:pPr>
        <w:ind w:left="720" w:firstLine="0"/>
        <w:rPr>
          <w:rFonts w:cs="Times New Roman"/>
          <w:szCs w:val="24"/>
        </w:rPr>
      </w:pPr>
    </w:p>
    <w:p w14:paraId="7AFE1659" w14:textId="77777777" w:rsidR="00084BC4" w:rsidRPr="0058263A" w:rsidRDefault="00084BC4" w:rsidP="00084BC4">
      <w:pPr>
        <w:ind w:left="720" w:firstLine="0"/>
        <w:rPr>
          <w:rFonts w:cs="Times New Roman"/>
          <w:szCs w:val="24"/>
        </w:rPr>
      </w:pPr>
      <w:r w:rsidRPr="0058263A">
        <w:rPr>
          <w:rFonts w:cs="Times New Roman"/>
          <w:szCs w:val="24"/>
        </w:rPr>
        <w:t>Therefore animal experimentation is justified.</w:t>
      </w:r>
    </w:p>
    <w:p w14:paraId="00AC3F09" w14:textId="77777777" w:rsidR="00084BC4" w:rsidRPr="0058263A" w:rsidRDefault="00084BC4" w:rsidP="00084BC4">
      <w:pPr>
        <w:ind w:firstLine="0"/>
        <w:rPr>
          <w:rFonts w:cs="Times New Roman"/>
          <w:szCs w:val="24"/>
        </w:rPr>
      </w:pPr>
      <w:r w:rsidRPr="0058263A">
        <w:rPr>
          <w:rFonts w:cs="Times New Roman"/>
          <w:szCs w:val="24"/>
        </w:rPr>
        <w:t>I have questioned Premise 1 but accepted it for the sake of further discussion. However, I have refuted Premise 2. Therefore the argument fails.</w:t>
      </w:r>
    </w:p>
    <w:p w14:paraId="6AFAE28E" w14:textId="77777777" w:rsidR="00084BC4" w:rsidRPr="0058263A" w:rsidRDefault="00084BC4" w:rsidP="00084BC4">
      <w:pPr>
        <w:rPr>
          <w:rFonts w:cs="Times New Roman"/>
          <w:szCs w:val="24"/>
        </w:rPr>
      </w:pPr>
    </w:p>
    <w:p w14:paraId="35D25AD2" w14:textId="77777777" w:rsidR="00084BC4" w:rsidRPr="0058263A" w:rsidRDefault="00084BC4" w:rsidP="00084BC4">
      <w:pPr>
        <w:ind w:firstLine="0"/>
        <w:rPr>
          <w:rFonts w:cs="Times New Roman"/>
          <w:szCs w:val="24"/>
        </w:rPr>
      </w:pPr>
      <w:r w:rsidRPr="0058263A">
        <w:rPr>
          <w:rFonts w:cs="Times New Roman"/>
          <w:szCs w:val="24"/>
        </w:rPr>
        <w:t xml:space="preserve">But I have also noted that it remains an open question whether animal experimentation might still be justified even if it could not be carried out humanely. It is possible, in other words, that the above argument might be truncated as follows: </w:t>
      </w:r>
    </w:p>
    <w:p w14:paraId="61F30B9F" w14:textId="77777777" w:rsidR="00084BC4" w:rsidRPr="0058263A" w:rsidRDefault="00084BC4" w:rsidP="00084BC4">
      <w:pPr>
        <w:ind w:left="720"/>
        <w:rPr>
          <w:rFonts w:cs="Times New Roman"/>
          <w:szCs w:val="24"/>
        </w:rPr>
      </w:pPr>
    </w:p>
    <w:p w14:paraId="4411AABA" w14:textId="77777777" w:rsidR="00084BC4" w:rsidRPr="0058263A" w:rsidRDefault="00084BC4" w:rsidP="00084BC4">
      <w:pPr>
        <w:ind w:left="720" w:firstLine="0"/>
        <w:rPr>
          <w:rFonts w:cs="Times New Roman"/>
          <w:szCs w:val="24"/>
        </w:rPr>
      </w:pPr>
      <w:r w:rsidRPr="0058263A">
        <w:rPr>
          <w:rFonts w:cs="Times New Roman"/>
          <w:szCs w:val="24"/>
        </w:rPr>
        <w:t xml:space="preserve">1. Animal experimentation is necessary for medical progress. </w:t>
      </w:r>
    </w:p>
    <w:p w14:paraId="74CF84D9" w14:textId="77777777" w:rsidR="00084BC4" w:rsidRPr="0058263A" w:rsidRDefault="00084BC4" w:rsidP="00084BC4">
      <w:pPr>
        <w:ind w:left="720" w:firstLine="0"/>
        <w:rPr>
          <w:rFonts w:cs="Times New Roman"/>
          <w:szCs w:val="24"/>
        </w:rPr>
      </w:pPr>
    </w:p>
    <w:p w14:paraId="58286C85" w14:textId="77777777" w:rsidR="00084BC4" w:rsidRPr="0058263A" w:rsidRDefault="00084BC4" w:rsidP="00084BC4">
      <w:pPr>
        <w:ind w:left="720" w:firstLine="0"/>
        <w:rPr>
          <w:rFonts w:cs="Times New Roman"/>
          <w:szCs w:val="24"/>
        </w:rPr>
      </w:pPr>
      <w:r w:rsidRPr="0058263A">
        <w:rPr>
          <w:rFonts w:cs="Times New Roman"/>
          <w:szCs w:val="24"/>
        </w:rPr>
        <w:t>Therefore animal experimentation is justified.</w:t>
      </w:r>
    </w:p>
    <w:p w14:paraId="21D8158A" w14:textId="77777777" w:rsidR="00084BC4" w:rsidRPr="0058263A" w:rsidRDefault="00084BC4" w:rsidP="00084BC4">
      <w:pPr>
        <w:ind w:firstLine="0"/>
        <w:rPr>
          <w:rFonts w:cs="Times New Roman"/>
          <w:szCs w:val="24"/>
        </w:rPr>
      </w:pPr>
      <w:r w:rsidRPr="0058263A">
        <w:rPr>
          <w:rFonts w:cs="Times New Roman"/>
          <w:szCs w:val="24"/>
        </w:rPr>
        <w:t xml:space="preserve">Here is where a philosophical critique can come into its own, since philosophers, like logicians, are especially keen to question the validity of an argument, as opposed to the truth of its premise(s). In other words, does the conclusion follow logically from the premise? The animal experimenter would respond in this instance that it surely does. Why? Because the animal experimenter presumes to be a utilitarian. Medical progress is such an important goal that it trumps even cruelty to animals. Hence animal experimentation is justified. </w:t>
      </w:r>
    </w:p>
    <w:p w14:paraId="79BF2632" w14:textId="77777777" w:rsidR="00084BC4" w:rsidRPr="0058263A" w:rsidRDefault="00084BC4" w:rsidP="00084BC4">
      <w:pPr>
        <w:rPr>
          <w:rFonts w:cs="Times New Roman"/>
          <w:szCs w:val="24"/>
        </w:rPr>
      </w:pPr>
    </w:p>
    <w:p w14:paraId="35294EEA" w14:textId="77777777" w:rsidR="00084BC4" w:rsidRPr="0058263A" w:rsidRDefault="00084BC4" w:rsidP="00084BC4">
      <w:pPr>
        <w:ind w:firstLine="0"/>
        <w:rPr>
          <w:rFonts w:cs="Times New Roman"/>
          <w:szCs w:val="24"/>
        </w:rPr>
      </w:pPr>
      <w:r w:rsidRPr="0058263A">
        <w:rPr>
          <w:rFonts w:cs="Times New Roman"/>
          <w:szCs w:val="24"/>
        </w:rPr>
        <w:t xml:space="preserve">But I think this argument fails too. Before I proceed with its refutation, however, let me acknowledge that I have skipped an intermediate argument, which goes like this: </w:t>
      </w:r>
    </w:p>
    <w:p w14:paraId="0CC53F80" w14:textId="77777777" w:rsidR="00084BC4" w:rsidRPr="0058263A" w:rsidRDefault="00084BC4" w:rsidP="00084BC4">
      <w:pPr>
        <w:ind w:left="720"/>
        <w:rPr>
          <w:rFonts w:cs="Times New Roman"/>
          <w:szCs w:val="24"/>
        </w:rPr>
      </w:pPr>
    </w:p>
    <w:p w14:paraId="0621D8D6" w14:textId="77777777" w:rsidR="00084BC4" w:rsidRPr="0058263A" w:rsidRDefault="00084BC4" w:rsidP="00084BC4">
      <w:pPr>
        <w:ind w:left="720" w:firstLine="0"/>
        <w:rPr>
          <w:rFonts w:cs="Times New Roman"/>
          <w:szCs w:val="24"/>
        </w:rPr>
      </w:pPr>
      <w:r w:rsidRPr="0058263A">
        <w:rPr>
          <w:rFonts w:cs="Times New Roman"/>
          <w:szCs w:val="24"/>
        </w:rPr>
        <w:t xml:space="preserve">1. Animal experimentation is necessary for medical progress. </w:t>
      </w:r>
    </w:p>
    <w:p w14:paraId="5B883A38" w14:textId="77777777" w:rsidR="00084BC4" w:rsidRPr="0058263A" w:rsidRDefault="00084BC4" w:rsidP="00084BC4">
      <w:pPr>
        <w:ind w:left="720" w:firstLine="0"/>
        <w:rPr>
          <w:rFonts w:cs="Times New Roman"/>
          <w:szCs w:val="24"/>
        </w:rPr>
      </w:pPr>
    </w:p>
    <w:p w14:paraId="142E6431" w14:textId="77777777" w:rsidR="00084BC4" w:rsidRPr="0058263A" w:rsidRDefault="00084BC4" w:rsidP="00084BC4">
      <w:pPr>
        <w:ind w:left="720" w:firstLine="0"/>
        <w:rPr>
          <w:rFonts w:cs="Times New Roman"/>
          <w:szCs w:val="24"/>
        </w:rPr>
      </w:pPr>
      <w:r w:rsidRPr="0058263A">
        <w:rPr>
          <w:rFonts w:cs="Times New Roman"/>
          <w:szCs w:val="24"/>
        </w:rPr>
        <w:t>2'. Animal experimentation is carried out as humanely as is possible without hindering medical research.</w:t>
      </w:r>
    </w:p>
    <w:p w14:paraId="52C66A37" w14:textId="77777777" w:rsidR="00084BC4" w:rsidRPr="0058263A" w:rsidRDefault="00084BC4" w:rsidP="00084BC4">
      <w:pPr>
        <w:ind w:left="720" w:firstLine="0"/>
        <w:rPr>
          <w:rFonts w:cs="Times New Roman"/>
          <w:szCs w:val="24"/>
        </w:rPr>
      </w:pPr>
    </w:p>
    <w:p w14:paraId="20E5A596" w14:textId="77777777" w:rsidR="00084BC4" w:rsidRPr="0058263A" w:rsidRDefault="00084BC4" w:rsidP="00084BC4">
      <w:pPr>
        <w:ind w:left="720" w:firstLine="0"/>
        <w:rPr>
          <w:rFonts w:cs="Times New Roman"/>
          <w:szCs w:val="24"/>
        </w:rPr>
      </w:pPr>
      <w:r w:rsidRPr="0058263A">
        <w:rPr>
          <w:rFonts w:cs="Times New Roman"/>
          <w:szCs w:val="24"/>
        </w:rPr>
        <w:t>Therefore animal experimentation is justified.</w:t>
      </w:r>
    </w:p>
    <w:p w14:paraId="250E2AA9" w14:textId="77777777" w:rsidR="00084BC4" w:rsidRPr="0058263A" w:rsidRDefault="00084BC4" w:rsidP="00084BC4">
      <w:pPr>
        <w:ind w:firstLine="0"/>
        <w:rPr>
          <w:rFonts w:cs="Times New Roman"/>
          <w:szCs w:val="24"/>
        </w:rPr>
      </w:pPr>
      <w:r w:rsidRPr="0058263A">
        <w:rPr>
          <w:rFonts w:cs="Times New Roman"/>
          <w:szCs w:val="24"/>
        </w:rPr>
        <w:t>I don’t have much to say about it, though, because I think the preceding discussion has shown that even Premise 2' is false or, at best, moot, due to the specious use of “humane.” However, even if Premise 2' were true – and it is certainly true in the sense that many of the personnel in the best labs do their best to care for the animals as much as the circumstances permit – the fact remains (or so I have argued) that animal experimentation, institutionally speaking, is not a humane enterprise. Again, in a nutshell: You wouldn’t donate your pet to an animal lab of the sort I’ve been discussing.</w:t>
      </w:r>
    </w:p>
    <w:p w14:paraId="2B874D98" w14:textId="77777777" w:rsidR="00084BC4" w:rsidRPr="0058263A" w:rsidRDefault="00084BC4" w:rsidP="00084BC4">
      <w:pPr>
        <w:rPr>
          <w:rFonts w:cs="Times New Roman"/>
          <w:szCs w:val="24"/>
        </w:rPr>
      </w:pPr>
    </w:p>
    <w:p w14:paraId="00B87C8A" w14:textId="77777777" w:rsidR="00084BC4" w:rsidRPr="0058263A" w:rsidRDefault="00084BC4" w:rsidP="00084BC4">
      <w:pPr>
        <w:ind w:firstLine="0"/>
        <w:rPr>
          <w:rFonts w:cs="Times New Roman"/>
          <w:szCs w:val="24"/>
        </w:rPr>
      </w:pPr>
      <w:r w:rsidRPr="0058263A">
        <w:rPr>
          <w:rFonts w:cs="Times New Roman"/>
          <w:szCs w:val="24"/>
        </w:rPr>
        <w:t xml:space="preserve">So what about the argument, stripped of a second premise (or even retaining Premise 2', since I don’t think that will make a difference to the refutation below) and conceived as strictly utilitarian? I have argued elsewhere (in Marks 2009) that utilitarianism is unworkable as a moral theory. I can now show that it won’t work even in the animal experimenter’s own terms. For consider that the very existence and usual rationale for animal experimentation refutes the idea that the end justifies the means, since if it were true, there would be no objection to performing the same kinds of experiments (and with the same humane care, if you like) on human beings. </w:t>
      </w:r>
      <w:r w:rsidRPr="0058263A">
        <w:rPr>
          <w:rFonts w:cs="Times New Roman"/>
          <w:szCs w:val="24"/>
        </w:rPr>
        <w:lastRenderedPageBreak/>
        <w:t>The cure for cancer in human beings and other human scourges would most certainly come about more speedily if we could perform some grisly procedures on a select group of human beings (prisoners? orphans? “subjects” bred solely for the task?). But none of us would condone that. It could even be said, then, that t</w:t>
      </w:r>
      <w:r w:rsidRPr="0058263A">
        <w:rPr>
          <w:rFonts w:cs="Times New Roman"/>
          <w:iCs/>
          <w:szCs w:val="24"/>
        </w:rPr>
        <w:t>he logic of the argument for animal experimentation refutes itself</w:t>
      </w:r>
      <w:r w:rsidRPr="0058263A">
        <w:rPr>
          <w:rFonts w:cs="Times New Roman"/>
          <w:szCs w:val="24"/>
        </w:rPr>
        <w:t>.</w:t>
      </w:r>
    </w:p>
    <w:p w14:paraId="408E7613" w14:textId="77777777" w:rsidR="00084BC4" w:rsidRPr="0058263A" w:rsidRDefault="00084BC4" w:rsidP="00084BC4">
      <w:pPr>
        <w:rPr>
          <w:rFonts w:cs="Times New Roman"/>
          <w:szCs w:val="24"/>
        </w:rPr>
      </w:pPr>
    </w:p>
    <w:p w14:paraId="34549CBB" w14:textId="77777777" w:rsidR="00084BC4" w:rsidRPr="0058263A" w:rsidRDefault="00084BC4" w:rsidP="00084BC4">
      <w:pPr>
        <w:ind w:firstLine="0"/>
        <w:rPr>
          <w:rFonts w:cs="Times New Roman"/>
          <w:szCs w:val="24"/>
        </w:rPr>
      </w:pPr>
      <w:r w:rsidRPr="0058263A">
        <w:rPr>
          <w:rFonts w:cs="Times New Roman"/>
          <w:szCs w:val="24"/>
        </w:rPr>
        <w:t xml:space="preserve">This refutation is in the spirit of the following remarks by Hans Jonas (1980; I thank Stephen Latham for calling my attention to this quotation) discussing limits on </w:t>
      </w:r>
      <w:r w:rsidRPr="0058263A">
        <w:rPr>
          <w:rFonts w:cs="Times New Roman"/>
          <w:i/>
          <w:szCs w:val="24"/>
        </w:rPr>
        <w:t>human</w:t>
      </w:r>
      <w:r w:rsidRPr="0058263A">
        <w:rPr>
          <w:rFonts w:cs="Times New Roman"/>
          <w:szCs w:val="24"/>
        </w:rPr>
        <w:t xml:space="preserve"> experimentation:</w:t>
      </w:r>
    </w:p>
    <w:p w14:paraId="2D0D9178" w14:textId="77777777" w:rsidR="00084BC4" w:rsidRPr="0058263A" w:rsidRDefault="00084BC4" w:rsidP="00084BC4">
      <w:pPr>
        <w:ind w:left="720"/>
        <w:rPr>
          <w:rFonts w:cs="Times New Roman"/>
          <w:szCs w:val="24"/>
        </w:rPr>
      </w:pPr>
    </w:p>
    <w:p w14:paraId="7C9272C5" w14:textId="77777777" w:rsidR="00084BC4" w:rsidRPr="0058263A" w:rsidRDefault="00084BC4" w:rsidP="00084BC4">
      <w:pPr>
        <w:ind w:left="720" w:right="720"/>
        <w:rPr>
          <w:rFonts w:cs="Times New Roman"/>
          <w:szCs w:val="24"/>
        </w:rPr>
      </w:pPr>
      <w:r w:rsidRPr="0058263A">
        <w:rPr>
          <w:rFonts w:cs="Times New Roman"/>
          <w:szCs w:val="24"/>
        </w:rPr>
        <w:t>[I]f some of the practical implications of my reasonings are felt to work out toward a slower rate of progress, this should not cause too great dismay. Let us not forget that progress is an optional goal, not an unconditional commitment, and that its tempo in particular, compulsive as it may become, has nothing sacred about it. Let us also remember that a slower progress in the conquest of disease would not threaten society, grievous as it is to those who have to deplore that their particular disease be not yet conquered, but that society would indeed be threatened by the erosion of those moral values whose loss, possibly caused by too ruthless a pursuit of scientific progress, would make its most dazzling triumphs not worth having.</w:t>
      </w:r>
    </w:p>
    <w:p w14:paraId="1949E907" w14:textId="77777777" w:rsidR="00084BC4" w:rsidRPr="0058263A" w:rsidRDefault="00084BC4" w:rsidP="00084BC4">
      <w:pPr>
        <w:ind w:right="720" w:firstLine="0"/>
        <w:rPr>
          <w:rFonts w:cs="Times New Roman"/>
          <w:szCs w:val="24"/>
        </w:rPr>
      </w:pPr>
      <w:r w:rsidRPr="0058263A">
        <w:rPr>
          <w:rFonts w:cs="Times New Roman"/>
          <w:szCs w:val="24"/>
        </w:rPr>
        <w:t>(As an amoralist I would only moderate the statement by deleting the word “moral” from before “values” and inserting the word “seem” before the three last words, “not worth having.”)</w:t>
      </w:r>
    </w:p>
    <w:p w14:paraId="437D75F4" w14:textId="77777777" w:rsidR="00084BC4" w:rsidRPr="0058263A" w:rsidRDefault="00084BC4" w:rsidP="00084BC4">
      <w:pPr>
        <w:ind w:left="720" w:right="720"/>
        <w:rPr>
          <w:rFonts w:cs="Times New Roman"/>
          <w:szCs w:val="24"/>
        </w:rPr>
      </w:pPr>
    </w:p>
    <w:p w14:paraId="3F22E543" w14:textId="77777777" w:rsidR="00084BC4" w:rsidRPr="0058263A" w:rsidRDefault="00084BC4" w:rsidP="00084BC4">
      <w:pPr>
        <w:ind w:firstLine="0"/>
        <w:rPr>
          <w:rFonts w:eastAsia="Times New Roman" w:cs="Times New Roman"/>
          <w:szCs w:val="24"/>
        </w:rPr>
      </w:pPr>
      <w:r w:rsidRPr="0058263A">
        <w:rPr>
          <w:rFonts w:cs="Times New Roman"/>
          <w:szCs w:val="24"/>
        </w:rPr>
        <w:t>It is obvious to me, therefore, that a mere prejudice or preference “argues for” the use of other animals in ways that we, as a society, would never allow human beings to be used. When I see a statement of the animal experimenter’s argument like the one with which we began–”</w:t>
      </w:r>
      <w:r w:rsidRPr="0058263A">
        <w:rPr>
          <w:rFonts w:eastAsia="Times New Roman" w:cs="Times New Roman"/>
          <w:szCs w:val="24"/>
        </w:rPr>
        <w:t>[T]he humane use of animals in research is more than justified by the benefits it yields to humankind”–</w:t>
      </w:r>
      <w:r w:rsidRPr="0058263A">
        <w:rPr>
          <w:rFonts w:cs="Times New Roman"/>
          <w:szCs w:val="24"/>
        </w:rPr>
        <w:t>I consider it to be tantamount to a philosophical joke. The joke would go like this:</w:t>
      </w:r>
    </w:p>
    <w:p w14:paraId="38C20A17" w14:textId="77777777" w:rsidR="00084BC4" w:rsidRPr="0058263A" w:rsidRDefault="00084BC4" w:rsidP="00084BC4">
      <w:pPr>
        <w:shd w:val="clear" w:color="auto" w:fill="FFFFFF"/>
        <w:ind w:left="720"/>
        <w:rPr>
          <w:rFonts w:eastAsia="Times New Roman" w:cs="Times New Roman"/>
          <w:szCs w:val="24"/>
        </w:rPr>
      </w:pPr>
    </w:p>
    <w:p w14:paraId="0709EA87" w14:textId="77777777" w:rsidR="00084BC4" w:rsidRPr="0058263A" w:rsidRDefault="00084BC4" w:rsidP="00084BC4">
      <w:pPr>
        <w:shd w:val="clear" w:color="auto" w:fill="FFFFFF"/>
        <w:ind w:left="720" w:right="720" w:firstLine="0"/>
        <w:rPr>
          <w:rFonts w:eastAsia="Times New Roman" w:cs="Times New Roman"/>
          <w:szCs w:val="24"/>
        </w:rPr>
      </w:pPr>
      <w:r w:rsidRPr="0058263A">
        <w:rPr>
          <w:rFonts w:eastAsia="Times New Roman" w:cs="Times New Roman"/>
          <w:szCs w:val="24"/>
        </w:rPr>
        <w:t>A vivisector walks into a lab. The vivisector says to the mouse, “Ready up. It’s time for your surgery. But don’t worry, you won’t feel a thing. We’ll anesthetize you first, and afterward, before your symptoms become unbearable, we’ll chop your head off. We’re only interested in your brain anyway.”</w:t>
      </w:r>
    </w:p>
    <w:p w14:paraId="2276EC2D" w14:textId="77777777" w:rsidR="00084BC4" w:rsidRPr="0058263A" w:rsidRDefault="00084BC4" w:rsidP="00084BC4">
      <w:pPr>
        <w:shd w:val="clear" w:color="auto" w:fill="FFFFFF"/>
        <w:ind w:left="720" w:right="720"/>
        <w:rPr>
          <w:rFonts w:eastAsia="Times New Roman" w:cs="Times New Roman"/>
          <w:szCs w:val="24"/>
        </w:rPr>
      </w:pPr>
    </w:p>
    <w:p w14:paraId="474F377D" w14:textId="77777777" w:rsidR="00084BC4" w:rsidRPr="0058263A" w:rsidRDefault="00084BC4" w:rsidP="00084BC4">
      <w:pPr>
        <w:ind w:left="720" w:right="720" w:firstLine="0"/>
        <w:rPr>
          <w:rFonts w:eastAsia="Times New Roman" w:cs="Times New Roman"/>
          <w:szCs w:val="24"/>
        </w:rPr>
      </w:pPr>
      <w:r w:rsidRPr="0058263A">
        <w:rPr>
          <w:rFonts w:eastAsia="Times New Roman" w:cs="Times New Roman"/>
          <w:szCs w:val="24"/>
        </w:rPr>
        <w:t>The mouse says to the vivisector, “Hey, listen. You’ve kept me cooped up in a cage my whole life. I’ve had no social life. You keep poking things in me and drawing things out of me. Now you’re going to inject chemicals in my head to damage my brain, which will screw me up royally, and then cut me open and kill me. Why must I go through all of this?”</w:t>
      </w:r>
    </w:p>
    <w:p w14:paraId="451098A4" w14:textId="77777777" w:rsidR="00084BC4" w:rsidRPr="0058263A" w:rsidRDefault="00084BC4" w:rsidP="00084BC4">
      <w:pPr>
        <w:ind w:left="720" w:right="720"/>
        <w:rPr>
          <w:rFonts w:eastAsia="Times New Roman" w:cs="Times New Roman"/>
          <w:szCs w:val="24"/>
        </w:rPr>
      </w:pPr>
    </w:p>
    <w:p w14:paraId="28BCAA70" w14:textId="77777777" w:rsidR="00084BC4" w:rsidRPr="0058263A" w:rsidRDefault="00084BC4" w:rsidP="00084BC4">
      <w:pPr>
        <w:shd w:val="clear" w:color="auto" w:fill="FFFFFF"/>
        <w:ind w:left="720" w:right="720" w:firstLine="0"/>
        <w:rPr>
          <w:rFonts w:eastAsia="Times New Roman" w:cs="Times New Roman"/>
          <w:szCs w:val="24"/>
        </w:rPr>
      </w:pPr>
      <w:r w:rsidRPr="0058263A">
        <w:rPr>
          <w:rFonts w:eastAsia="Times New Roman" w:cs="Times New Roman"/>
          <w:szCs w:val="24"/>
        </w:rPr>
        <w:t>The vivisector says to the mouse, “Are you kidding? This could lead to a cure for Parkinson’s disease, so it’s worth it!”</w:t>
      </w:r>
    </w:p>
    <w:p w14:paraId="68E362E0" w14:textId="77777777" w:rsidR="00084BC4" w:rsidRDefault="00084BC4" w:rsidP="00084BC4">
      <w:pPr>
        <w:shd w:val="clear" w:color="auto" w:fill="FFFFFF"/>
        <w:ind w:firstLine="0"/>
        <w:rPr>
          <w:rFonts w:cs="Times New Roman"/>
          <w:szCs w:val="24"/>
        </w:rPr>
      </w:pPr>
      <w:r w:rsidRPr="0058263A">
        <w:rPr>
          <w:rFonts w:eastAsia="Times New Roman" w:cs="Times New Roman"/>
          <w:szCs w:val="24"/>
        </w:rPr>
        <w:t xml:space="preserve">The “joke” being of course that it’s not “worth it” </w:t>
      </w:r>
      <w:r w:rsidRPr="0058263A">
        <w:rPr>
          <w:rFonts w:eastAsia="Times New Roman" w:cs="Times New Roman"/>
          <w:i/>
          <w:iCs/>
          <w:szCs w:val="24"/>
        </w:rPr>
        <w:t>to the mouse</w:t>
      </w:r>
      <w:r w:rsidRPr="0058263A">
        <w:rPr>
          <w:rFonts w:eastAsia="Times New Roman" w:cs="Times New Roman"/>
          <w:szCs w:val="24"/>
        </w:rPr>
        <w:t xml:space="preserve"> at all. </w:t>
      </w:r>
      <w:r w:rsidRPr="0058263A">
        <w:rPr>
          <w:rFonts w:cs="Times New Roman"/>
          <w:szCs w:val="24"/>
        </w:rPr>
        <w:t>An actual example is this remark by an animal researcher: “I fundamentally believe that relieving human suffering or disease of children is worth the sacrifice of mouse lives” (quoted in Distler 2009).</w:t>
      </w:r>
    </w:p>
    <w:p w14:paraId="7655238F" w14:textId="77777777" w:rsidR="00084BC4" w:rsidRDefault="00084BC4" w:rsidP="00084BC4">
      <w:pPr>
        <w:shd w:val="clear" w:color="auto" w:fill="FFFFFF"/>
        <w:ind w:firstLine="0"/>
        <w:rPr>
          <w:rFonts w:cs="Times New Roman"/>
          <w:szCs w:val="24"/>
        </w:rPr>
      </w:pPr>
    </w:p>
    <w:p w14:paraId="3B420C47" w14:textId="77777777" w:rsidR="00084BC4" w:rsidRPr="0058263A" w:rsidRDefault="00084BC4" w:rsidP="00084BC4">
      <w:pPr>
        <w:shd w:val="clear" w:color="auto" w:fill="FFFFFF"/>
        <w:ind w:firstLine="0"/>
        <w:rPr>
          <w:rFonts w:cs="Times New Roman"/>
          <w:szCs w:val="24"/>
        </w:rPr>
      </w:pPr>
      <w:r w:rsidRPr="0058263A">
        <w:rPr>
          <w:rFonts w:cs="Times New Roman"/>
          <w:szCs w:val="24"/>
        </w:rPr>
        <w:lastRenderedPageBreak/>
        <w:t xml:space="preserve">How could this researcher not have “gotten” the joke? </w:t>
      </w:r>
      <w:r w:rsidRPr="0058263A">
        <w:rPr>
          <w:rFonts w:eastAsia="Times New Roman" w:cs="Times New Roman"/>
          <w:szCs w:val="24"/>
        </w:rPr>
        <w:t xml:space="preserve">The mistake, I submit, is to think there’s objective and impersonal </w:t>
      </w:r>
      <w:r w:rsidRPr="004C7B07">
        <w:rPr>
          <w:rFonts w:eastAsia="Times New Roman" w:cs="Times New Roman"/>
          <w:i/>
          <w:iCs/>
          <w:szCs w:val="24"/>
        </w:rPr>
        <w:t>worthiness</w:t>
      </w:r>
      <w:r w:rsidRPr="0058263A">
        <w:rPr>
          <w:rFonts w:eastAsia="Times New Roman" w:cs="Times New Roman"/>
          <w:szCs w:val="24"/>
        </w:rPr>
        <w:t xml:space="preserve"> being appealed to here, when in fact it’s purely a case of might makes right, or human egotism.</w:t>
      </w:r>
      <w:r>
        <w:rPr>
          <w:rFonts w:eastAsia="Times New Roman" w:cs="Times New Roman"/>
          <w:szCs w:val="24"/>
        </w:rPr>
        <w:t xml:space="preserve"> </w:t>
      </w:r>
      <w:r w:rsidRPr="0058263A">
        <w:rPr>
          <w:rFonts w:cs="Times New Roman"/>
          <w:szCs w:val="24"/>
        </w:rPr>
        <w:t>Note that I am not denying there are objective differences between different kinds of animals. Of course there are. But while the differences may be objective, their moral worth</w:t>
      </w:r>
      <w:r>
        <w:rPr>
          <w:rFonts w:cs="Times New Roman"/>
          <w:szCs w:val="24"/>
        </w:rPr>
        <w:t>, and hence their relative moral worth,</w:t>
      </w:r>
      <w:r w:rsidRPr="0058263A">
        <w:rPr>
          <w:rFonts w:cs="Times New Roman"/>
          <w:szCs w:val="24"/>
        </w:rPr>
        <w:t xml:space="preserve"> is not. </w:t>
      </w:r>
      <w:r>
        <w:rPr>
          <w:rFonts w:eastAsia="Times New Roman" w:cs="Times New Roman"/>
          <w:szCs w:val="24"/>
        </w:rPr>
        <w:t xml:space="preserve">(Cf. also “Impractical practical ethics” in Chapter 10.) </w:t>
      </w:r>
      <w:r w:rsidRPr="0058263A">
        <w:rPr>
          <w:rFonts w:cs="Times New Roman"/>
          <w:szCs w:val="24"/>
        </w:rPr>
        <w:t xml:space="preserve">Take for example humans’ much-vaunted intelligence. For one thing, the most sensical conception of intelligence, it seems to me, would assign it to all animals in proportion to their ability to cope in their own natural niche, as opposed to humans having more of it than other animals. But more to the point, since it could be countered that </w:t>
      </w:r>
      <w:r>
        <w:rPr>
          <w:rFonts w:cs="Times New Roman"/>
          <w:szCs w:val="24"/>
        </w:rPr>
        <w:t>humans’</w:t>
      </w:r>
      <w:r w:rsidRPr="0058263A">
        <w:rPr>
          <w:rFonts w:cs="Times New Roman"/>
          <w:szCs w:val="24"/>
        </w:rPr>
        <w:t xml:space="preserve"> crowning glory is to have a form of intelligence that enables us to adapt to any environment whatever, is that our human intelligence has wrought what are commonly considered to be moral atrocities as well as moral boons – weapons of mass destruction as well as cures for diseases, fascism as well as democracy, etc. – and may even be about to undercut our very survival from our “success” at surviving heretofore but now to the point of exceeding the planet’s carrying capacity.</w:t>
      </w:r>
    </w:p>
    <w:p w14:paraId="6FDDC5D9" w14:textId="77777777" w:rsidR="00084BC4" w:rsidRPr="0058263A" w:rsidRDefault="00084BC4" w:rsidP="00084BC4">
      <w:pPr>
        <w:shd w:val="clear" w:color="auto" w:fill="FFFFFF"/>
        <w:rPr>
          <w:rFonts w:cs="Times New Roman"/>
          <w:szCs w:val="24"/>
        </w:rPr>
      </w:pPr>
    </w:p>
    <w:p w14:paraId="29FC0FAB" w14:textId="77777777" w:rsidR="00084BC4" w:rsidRPr="0058263A" w:rsidRDefault="00084BC4" w:rsidP="00084BC4">
      <w:pPr>
        <w:shd w:val="clear" w:color="auto" w:fill="FFFFFF"/>
        <w:ind w:firstLine="0"/>
        <w:rPr>
          <w:rFonts w:eastAsia="Times New Roman" w:cs="Times New Roman"/>
          <w:szCs w:val="24"/>
        </w:rPr>
      </w:pPr>
      <w:r w:rsidRPr="0058263A">
        <w:rPr>
          <w:rFonts w:cs="Times New Roman"/>
          <w:szCs w:val="24"/>
        </w:rPr>
        <w:t xml:space="preserve">Indeed, rats are a good candidate for being our successor species (Lichtman 2015). This points up an out-and-out contradiction at the heart of animal experimentation. Recall that it is the </w:t>
      </w:r>
      <w:r w:rsidRPr="0058263A">
        <w:rPr>
          <w:rFonts w:eastAsia="Times New Roman" w:cs="Times New Roman"/>
          <w:szCs w:val="24"/>
        </w:rPr>
        <w:t xml:space="preserve">similarities between other animals and human beings that are often cited as the best reason to do research on the former to benefit the latter. But do not these very similarities also argue </w:t>
      </w:r>
      <w:r w:rsidRPr="0058263A">
        <w:rPr>
          <w:rFonts w:eastAsia="Times New Roman" w:cs="Times New Roman"/>
          <w:i/>
          <w:szCs w:val="24"/>
        </w:rPr>
        <w:t>against</w:t>
      </w:r>
      <w:r w:rsidRPr="0058263A">
        <w:rPr>
          <w:rFonts w:eastAsia="Times New Roman" w:cs="Times New Roman"/>
          <w:szCs w:val="24"/>
        </w:rPr>
        <w:t xml:space="preserve"> using the other animals? Thus, for example, we have recently been regaled with laboratory demonstrations of rats’ capacity for empathy and rats’ having rationality and so on. Yet the research community never seems to take the cue from all of these findings that perhaps it is therefore unempathetic and irrational for us humans to be performing these very experiments on the rats (</w:t>
      </w:r>
      <w:r w:rsidRPr="0058263A">
        <w:rPr>
          <w:rFonts w:cs="Times New Roman"/>
          <w:szCs w:val="24"/>
        </w:rPr>
        <w:t>Marks 2007).</w:t>
      </w:r>
    </w:p>
    <w:p w14:paraId="45F1D415" w14:textId="77777777" w:rsidR="00084BC4" w:rsidRPr="0058263A" w:rsidRDefault="00084BC4" w:rsidP="00084BC4">
      <w:pPr>
        <w:shd w:val="clear" w:color="auto" w:fill="FFFFFF"/>
        <w:rPr>
          <w:rFonts w:eastAsia="Times New Roman" w:cs="Times New Roman"/>
          <w:szCs w:val="24"/>
        </w:rPr>
      </w:pPr>
    </w:p>
    <w:p w14:paraId="696215F9" w14:textId="77777777" w:rsidR="00084BC4" w:rsidRPr="0058263A" w:rsidRDefault="00084BC4" w:rsidP="00084BC4">
      <w:pPr>
        <w:shd w:val="clear" w:color="auto" w:fill="FFFFFF"/>
        <w:ind w:firstLine="0"/>
        <w:rPr>
          <w:rFonts w:cs="Times New Roman"/>
          <w:szCs w:val="24"/>
        </w:rPr>
      </w:pPr>
      <w:r w:rsidRPr="0058263A">
        <w:rPr>
          <w:rFonts w:cs="Times New Roman"/>
          <w:szCs w:val="24"/>
        </w:rPr>
        <w:t xml:space="preserve">Just think about the implication for </w:t>
      </w:r>
      <w:r w:rsidRPr="0058263A">
        <w:rPr>
          <w:rFonts w:cs="Times New Roman"/>
          <w:i/>
          <w:szCs w:val="24"/>
        </w:rPr>
        <w:t>lack</w:t>
      </w:r>
      <w:r w:rsidRPr="0058263A">
        <w:rPr>
          <w:rFonts w:cs="Times New Roman"/>
          <w:szCs w:val="24"/>
        </w:rPr>
        <w:t xml:space="preserve"> of empathy in the human experimenters in the very title of this article about their research: “Rats Forsake Chocolate to Save a Drowning Companion” (Underwood 2015). And is there not downright incoherence in the assumptions underlying the previously cited experiment on near-death experience (Stein 2013)? A critic of that one remarked: “I don’t think that this particular study helps in any way to explain near-death experiences in human beings</w:t>
      </w:r>
      <w:r>
        <w:rPr>
          <w:rFonts w:cs="Times New Roman"/>
          <w:szCs w:val="24"/>
        </w:rPr>
        <w:t xml:space="preserve"> </w:t>
      </w:r>
      <w:r w:rsidRPr="0058263A">
        <w:rPr>
          <w:rFonts w:cs="Times New Roman"/>
          <w:szCs w:val="24"/>
        </w:rPr>
        <w:t>. . . . We have no evidence at all that the rats had any near-death experiences or whether animals can have any such type of experience, first of all.” But the experimenters “argue that rat brains and human brains are similar enough to think they probably work in similar ways when they’re dying.” So they killed the rats!</w:t>
      </w:r>
      <w:bookmarkStart w:id="10" w:name="_Toc353086322"/>
    </w:p>
    <w:p w14:paraId="72F1E452" w14:textId="77777777" w:rsidR="00084BC4" w:rsidRPr="0058263A" w:rsidRDefault="00084BC4" w:rsidP="00084BC4">
      <w:pPr>
        <w:shd w:val="clear" w:color="auto" w:fill="FFFFFF"/>
        <w:rPr>
          <w:rFonts w:cs="Times New Roman"/>
          <w:szCs w:val="24"/>
        </w:rPr>
      </w:pPr>
    </w:p>
    <w:p w14:paraId="44D10916" w14:textId="77777777" w:rsidR="00084BC4" w:rsidRPr="0058263A" w:rsidRDefault="00084BC4" w:rsidP="00084BC4">
      <w:pPr>
        <w:shd w:val="clear" w:color="auto" w:fill="FFFFFF"/>
        <w:ind w:firstLine="0"/>
        <w:rPr>
          <w:rFonts w:cs="Times New Roman"/>
          <w:szCs w:val="24"/>
        </w:rPr>
      </w:pPr>
      <w:r w:rsidRPr="0058263A">
        <w:rPr>
          <w:rFonts w:cs="Times New Roman"/>
          <w:szCs w:val="24"/>
        </w:rPr>
        <w:t>No joke.</w:t>
      </w:r>
    </w:p>
    <w:p w14:paraId="22566F08" w14:textId="77777777" w:rsidR="00084BC4" w:rsidRPr="0058263A" w:rsidRDefault="00084BC4" w:rsidP="00084BC4">
      <w:pPr>
        <w:pStyle w:val="Heading2"/>
      </w:pPr>
      <w:bookmarkStart w:id="11" w:name="_Toc353086323"/>
      <w:bookmarkStart w:id="12" w:name="_Toc526845487"/>
      <w:bookmarkStart w:id="13" w:name="_Toc38704835"/>
      <w:bookmarkEnd w:id="10"/>
      <w:r w:rsidRPr="0058263A">
        <w:t>All creatures small</w:t>
      </w:r>
      <w:bookmarkEnd w:id="11"/>
      <w:bookmarkEnd w:id="12"/>
      <w:bookmarkEnd w:id="13"/>
    </w:p>
    <w:p w14:paraId="68EE37CE" w14:textId="77777777" w:rsidR="00084BC4" w:rsidRPr="0058263A" w:rsidRDefault="00084BC4" w:rsidP="00084BC4">
      <w:pPr>
        <w:ind w:firstLine="0"/>
        <w:rPr>
          <w:rFonts w:cs="Times New Roman"/>
          <w:szCs w:val="24"/>
        </w:rPr>
      </w:pPr>
      <w:r w:rsidRPr="0058263A">
        <w:rPr>
          <w:rFonts w:cs="Times New Roman"/>
          <w:szCs w:val="24"/>
        </w:rPr>
        <w:t>I have done my best to refute the animal experimenter’s argument for the morality of his or her occupation. By focusing on the “humblest” and even most off-putting (to some) of creatures, I have hoped to undercut the defense of experimenting on them as definitively as possible. This does not prove that experimenting on animals is wrong, but it goes a long way toward giving the experimenter pause when the strongest argument for its rightness (or at least permissibility) has been shown not to work.</w:t>
      </w:r>
      <w:r>
        <w:rPr>
          <w:rFonts w:cs="Times New Roman"/>
          <w:szCs w:val="24"/>
        </w:rPr>
        <w:t xml:space="preserve"> </w:t>
      </w:r>
      <w:r w:rsidRPr="0058263A">
        <w:rPr>
          <w:rFonts w:cs="Times New Roman"/>
          <w:szCs w:val="24"/>
        </w:rPr>
        <w:t xml:space="preserve">Recall, however, that I myself have become an amoralist. So I would </w:t>
      </w:r>
      <w:r w:rsidRPr="0058263A">
        <w:rPr>
          <w:rFonts w:cs="Times New Roman"/>
          <w:szCs w:val="24"/>
        </w:rPr>
        <w:lastRenderedPageBreak/>
        <w:t>not even attempt to prove that experimenting on animals is wrong. I no longer believe it is wrong; but neither do I believe it is right or even permissible. I’m not in the business of assessing things in that way anymore. Nevertheless, I strongly desire animal experimentation and all other use of animals to disappear from the face of the Earth. And I have offered an alternative route to that disappearance, namely, the promotion of informed compassion.</w:t>
      </w:r>
    </w:p>
    <w:p w14:paraId="15DFD8FE" w14:textId="77777777" w:rsidR="00084BC4" w:rsidRPr="0058263A" w:rsidRDefault="00084BC4" w:rsidP="00084BC4">
      <w:pPr>
        <w:rPr>
          <w:rFonts w:cs="Times New Roman"/>
          <w:szCs w:val="24"/>
        </w:rPr>
      </w:pPr>
    </w:p>
    <w:p w14:paraId="4794451D" w14:textId="77777777" w:rsidR="00084BC4" w:rsidRPr="0058263A" w:rsidRDefault="00084BC4" w:rsidP="00084BC4">
      <w:pPr>
        <w:ind w:firstLine="0"/>
        <w:rPr>
          <w:rFonts w:eastAsia="Times New Roman" w:cs="Times New Roman"/>
          <w:szCs w:val="24"/>
        </w:rPr>
      </w:pPr>
      <w:r w:rsidRPr="0058263A">
        <w:rPr>
          <w:rFonts w:cs="Times New Roman"/>
          <w:szCs w:val="24"/>
        </w:rPr>
        <w:t xml:space="preserve">My reasons include a hodgepodge of childhood impressions, romantic ideals, vivid albeit partially inapt images, and even holdover moralist responses. Thus, the smaller the animal being exploited, the more I “see” bullying going on, which I abhor. And the more an animal is downgraded, the more I “see” arrogance on display, which raises my hackles. And both of these actions and reactions are maximally applicable to our treatment of rodents, which </w:t>
      </w:r>
      <w:r>
        <w:rPr>
          <w:rFonts w:cs="Times New Roman"/>
          <w:szCs w:val="24"/>
        </w:rPr>
        <w:t>have been</w:t>
      </w:r>
      <w:r w:rsidRPr="0058263A">
        <w:rPr>
          <w:rFonts w:cs="Times New Roman"/>
          <w:szCs w:val="24"/>
        </w:rPr>
        <w:t xml:space="preserve"> the most widely used animals in the lab by far. Note, for example, the implied denigration of rats and mice in this item from the Fact Sheet that accompanies the previously quoted statement about the humane use of animals in research:</w:t>
      </w:r>
    </w:p>
    <w:p w14:paraId="1E2C5642" w14:textId="77777777" w:rsidR="00084BC4" w:rsidRPr="0058263A" w:rsidRDefault="00084BC4" w:rsidP="00084BC4">
      <w:pPr>
        <w:shd w:val="clear" w:color="auto" w:fill="FFFFFF"/>
        <w:ind w:left="720"/>
        <w:rPr>
          <w:rFonts w:eastAsia="Times New Roman" w:cs="Times New Roman"/>
          <w:szCs w:val="24"/>
        </w:rPr>
      </w:pPr>
    </w:p>
    <w:p w14:paraId="25F5EAF5" w14:textId="77777777" w:rsidR="00084BC4" w:rsidRPr="0058263A" w:rsidRDefault="00084BC4" w:rsidP="00084BC4">
      <w:pPr>
        <w:shd w:val="clear" w:color="auto" w:fill="FFFFFF"/>
        <w:ind w:left="720" w:right="720"/>
        <w:rPr>
          <w:rFonts w:cs="Times New Roman"/>
          <w:szCs w:val="24"/>
        </w:rPr>
      </w:pPr>
      <w:r w:rsidRPr="0058263A">
        <w:rPr>
          <w:rFonts w:eastAsia="Times New Roman" w:cs="Times New Roman"/>
          <w:szCs w:val="24"/>
        </w:rPr>
        <w:t>Approximately 95 percent of all animals needed for research conducted in the U.S. are rats and mice; the percent is even higher at [our institution], where less than one percent of research animals are non-rodent species. (Yale University 2010)</w:t>
      </w:r>
    </w:p>
    <w:p w14:paraId="66438FB2" w14:textId="77777777" w:rsidR="00084BC4" w:rsidRPr="0058263A" w:rsidRDefault="00084BC4" w:rsidP="00084BC4">
      <w:pPr>
        <w:ind w:firstLine="0"/>
        <w:rPr>
          <w:rFonts w:cs="Times New Roman"/>
          <w:szCs w:val="24"/>
        </w:rPr>
      </w:pPr>
      <w:r w:rsidRPr="0058263A">
        <w:rPr>
          <w:rFonts w:cs="Times New Roman"/>
          <w:szCs w:val="24"/>
        </w:rPr>
        <w:t xml:space="preserve">This is clearly being advanced as part of the exoneration of animal experimentation. “Look, Folks, we’re using mostly little rodents. Who cares about rodents? Wouldn’t you be happy to see them wiped out altogether?” </w:t>
      </w:r>
      <w:r w:rsidRPr="0058263A">
        <w:rPr>
          <w:rFonts w:cs="Times New Roman"/>
          <w:i/>
          <w:szCs w:val="24"/>
        </w:rPr>
        <w:t>Grrrr</w:t>
      </w:r>
      <w:r w:rsidRPr="0058263A">
        <w:rPr>
          <w:rFonts w:cs="Times New Roman"/>
          <w:szCs w:val="24"/>
        </w:rPr>
        <w:t>.</w:t>
      </w:r>
    </w:p>
    <w:p w14:paraId="48EC7F92" w14:textId="77777777" w:rsidR="00084BC4" w:rsidRPr="0058263A" w:rsidRDefault="00084BC4" w:rsidP="00084BC4">
      <w:pPr>
        <w:rPr>
          <w:rFonts w:cs="Times New Roman"/>
          <w:szCs w:val="24"/>
        </w:rPr>
      </w:pPr>
    </w:p>
    <w:p w14:paraId="33E6F110" w14:textId="77777777" w:rsidR="00084BC4" w:rsidRPr="0058263A" w:rsidRDefault="00084BC4" w:rsidP="00084BC4">
      <w:pPr>
        <w:ind w:firstLine="0"/>
        <w:rPr>
          <w:rFonts w:cs="Times New Roman"/>
          <w:szCs w:val="24"/>
        </w:rPr>
      </w:pPr>
      <w:r w:rsidRPr="0058263A">
        <w:rPr>
          <w:rFonts w:cs="Times New Roman"/>
          <w:szCs w:val="24"/>
        </w:rPr>
        <w:t xml:space="preserve">Yet, there is something to be said for our gut reactions to things. Ultimately, I myself maintain, </w:t>
      </w:r>
      <w:r w:rsidRPr="0058263A">
        <w:rPr>
          <w:rFonts w:cs="Times New Roman"/>
          <w:i/>
          <w:szCs w:val="24"/>
        </w:rPr>
        <w:t>all</w:t>
      </w:r>
      <w:r w:rsidRPr="0058263A">
        <w:rPr>
          <w:rFonts w:cs="Times New Roman"/>
          <w:szCs w:val="24"/>
        </w:rPr>
        <w:t xml:space="preserve"> of our values emanate from our </w:t>
      </w:r>
      <w:r w:rsidRPr="0058263A">
        <w:rPr>
          <w:rFonts w:cs="Times New Roman"/>
          <w:i/>
          <w:szCs w:val="24"/>
        </w:rPr>
        <w:t>feelings</w:t>
      </w:r>
      <w:r w:rsidRPr="0058263A">
        <w:rPr>
          <w:rFonts w:cs="Times New Roman"/>
          <w:szCs w:val="24"/>
        </w:rPr>
        <w:t xml:space="preserve">. I happen to favor the feeling of compassion as a general attitude toward sentient beings, but I can certainly relate to various feelings of partiality as well. I would not hesitate for a moment to rescue a human being over a rat if I faced that peculiar choice, and I would want everyone else to do the same. But this has no </w:t>
      </w:r>
      <w:r w:rsidRPr="0058263A">
        <w:rPr>
          <w:rFonts w:cs="Times New Roman"/>
          <w:i/>
          <w:szCs w:val="24"/>
        </w:rPr>
        <w:t>moral</w:t>
      </w:r>
      <w:r w:rsidRPr="0058263A">
        <w:rPr>
          <w:rFonts w:cs="Times New Roman"/>
          <w:szCs w:val="24"/>
        </w:rPr>
        <w:t xml:space="preserve"> implication, it seems to me. An example I</w:t>
      </w:r>
      <w:r>
        <w:rPr>
          <w:rFonts w:cs="Times New Roman"/>
          <w:szCs w:val="24"/>
        </w:rPr>
        <w:t xml:space="preserve"> have already given</w:t>
      </w:r>
      <w:r w:rsidRPr="0058263A">
        <w:rPr>
          <w:rFonts w:cs="Times New Roman"/>
          <w:szCs w:val="24"/>
        </w:rPr>
        <w:t xml:space="preserve"> to make this point</w:t>
      </w:r>
      <w:r>
        <w:rPr>
          <w:rFonts w:cs="Times New Roman"/>
          <w:szCs w:val="24"/>
        </w:rPr>
        <w:t xml:space="preserve"> (in “No disdain” in Chapter 7 and in previous work)</w:t>
      </w:r>
      <w:r w:rsidRPr="0058263A">
        <w:rPr>
          <w:rFonts w:cs="Times New Roman"/>
          <w:szCs w:val="24"/>
        </w:rPr>
        <w:t xml:space="preserve"> is that I would not hesitate for a moment to rescue my child over your child if I faced that choice, but (all other things equal) I cannot imagine any basis for my assigning greater </w:t>
      </w:r>
      <w:r w:rsidRPr="0058263A">
        <w:rPr>
          <w:rFonts w:cs="Times New Roman"/>
          <w:i/>
          <w:szCs w:val="24"/>
        </w:rPr>
        <w:t>moral worth</w:t>
      </w:r>
      <w:r w:rsidRPr="0058263A">
        <w:rPr>
          <w:rFonts w:cs="Times New Roman"/>
          <w:szCs w:val="24"/>
        </w:rPr>
        <w:t xml:space="preserve"> to my child over yours. Just so, I see no moral basis for preferring human beings to rats and mice, but the </w:t>
      </w:r>
      <w:r w:rsidRPr="0058263A">
        <w:rPr>
          <w:rFonts w:cs="Times New Roman"/>
          <w:i/>
          <w:szCs w:val="24"/>
        </w:rPr>
        <w:t>preference as such</w:t>
      </w:r>
      <w:r w:rsidRPr="0058263A">
        <w:rPr>
          <w:rFonts w:cs="Times New Roman"/>
          <w:szCs w:val="24"/>
        </w:rPr>
        <w:t xml:space="preserve"> most probably does exist in (almost?) all of us humans, even after extensive rational reflection. And since I, as an amoralist, don’t believe there is even such a thing as moral worth in the first place but do embrace rationality, I would “go with” that preference. </w:t>
      </w:r>
    </w:p>
    <w:p w14:paraId="3DBAB14E" w14:textId="77777777" w:rsidR="00084BC4" w:rsidRPr="0058263A" w:rsidRDefault="00084BC4" w:rsidP="00084BC4">
      <w:pPr>
        <w:rPr>
          <w:rFonts w:cs="Times New Roman"/>
          <w:szCs w:val="24"/>
        </w:rPr>
      </w:pPr>
    </w:p>
    <w:p w14:paraId="3E30C38B" w14:textId="77777777" w:rsidR="00084BC4" w:rsidRPr="0058263A" w:rsidRDefault="00084BC4" w:rsidP="00084BC4">
      <w:pPr>
        <w:ind w:firstLine="0"/>
        <w:rPr>
          <w:rFonts w:cs="Times New Roman"/>
          <w:szCs w:val="24"/>
        </w:rPr>
      </w:pPr>
      <w:r w:rsidRPr="0058263A">
        <w:rPr>
          <w:rFonts w:cs="Times New Roman"/>
          <w:szCs w:val="24"/>
        </w:rPr>
        <w:t>At this point, however, the animal experimenter is likely to cry, “Gotcha!” For have I not just given away exactly what he or she wanted, namely a preference for humans over rodents et al.? My answer is that preferences can change with circumstances, and I have opposite preferences when considering a case of human versus rodent in a particular crisis and when considering human versus rodent as an institutional norm. (I adopt and adapt the observation from Gary Francione 2000, although he would put it in moral terms.) Again, this would be so in human versus human situations as well. Thus, while I would “prefer” (to put it mildly) to save my child over yours if I could only rescue one from a burning building, I would not want fire department policy to discriminate among different children.</w:t>
      </w:r>
    </w:p>
    <w:p w14:paraId="6FCA8CE6" w14:textId="77777777" w:rsidR="00084BC4" w:rsidRPr="0058263A" w:rsidRDefault="00084BC4" w:rsidP="00084BC4">
      <w:pPr>
        <w:rPr>
          <w:rFonts w:cs="Times New Roman"/>
          <w:szCs w:val="24"/>
        </w:rPr>
      </w:pPr>
    </w:p>
    <w:p w14:paraId="488C58DA" w14:textId="77777777" w:rsidR="00084BC4" w:rsidRPr="0058263A" w:rsidRDefault="00084BC4" w:rsidP="00084BC4">
      <w:pPr>
        <w:ind w:firstLine="0"/>
        <w:rPr>
          <w:rFonts w:cs="Times New Roman"/>
          <w:szCs w:val="24"/>
        </w:rPr>
      </w:pPr>
      <w:r w:rsidRPr="0058263A">
        <w:rPr>
          <w:rFonts w:cs="Times New Roman"/>
          <w:szCs w:val="24"/>
        </w:rPr>
        <w:t>A more sophisticated objection by the animal experimenter would be as follows. In contemporary analytic philosophy a cottage industry has grown up around a thought experiment known as the trolley problem. The basic scenario is that a runaway trolley is hurtling toward five workers on the tracks who will all be killed unless the trolley can be diverted to a side track. You are standing by the switch and can send the trolley off on that other track. However, there is one worker on the other track, who would then be killed. What do you do?</w:t>
      </w:r>
      <w:r>
        <w:rPr>
          <w:rFonts w:cs="Times New Roman"/>
          <w:szCs w:val="24"/>
        </w:rPr>
        <w:t xml:space="preserve"> </w:t>
      </w:r>
      <w:r w:rsidRPr="0058263A">
        <w:rPr>
          <w:rFonts w:cs="Times New Roman"/>
          <w:szCs w:val="24"/>
        </w:rPr>
        <w:t>Most people say: Pull the switch. This choice gratifies utilitarians, who hold that the right thing to do is that which has the best consequences; and clearly (all other things equal) saving five people is better than sparing one person.</w:t>
      </w:r>
    </w:p>
    <w:p w14:paraId="4B39826E" w14:textId="77777777" w:rsidR="00084BC4" w:rsidRPr="0058263A" w:rsidRDefault="00084BC4" w:rsidP="00084BC4">
      <w:pPr>
        <w:rPr>
          <w:rFonts w:cs="Times New Roman"/>
          <w:szCs w:val="24"/>
        </w:rPr>
      </w:pPr>
    </w:p>
    <w:p w14:paraId="784D8AA0" w14:textId="77777777" w:rsidR="00084BC4" w:rsidRPr="0058263A" w:rsidRDefault="00084BC4" w:rsidP="00084BC4">
      <w:pPr>
        <w:ind w:firstLine="0"/>
        <w:rPr>
          <w:rFonts w:cs="Times New Roman"/>
          <w:szCs w:val="24"/>
        </w:rPr>
      </w:pPr>
      <w:r w:rsidRPr="0058263A">
        <w:rPr>
          <w:rFonts w:cs="Times New Roman"/>
          <w:szCs w:val="24"/>
        </w:rPr>
        <w:t>But now change the scenario. Instead of standing by the switch, you are standing on a bridge over the tracks. There is no side track. But there is a fat man standing near you on the bridge. You realize that by pushing the fat man off the bridge into the path of the runaway trolley, you can save the lives of the five workers on the track. (Jumping off yourself would not do the trick because you are a lightweight.) What do you do?</w:t>
      </w:r>
      <w:r>
        <w:rPr>
          <w:rFonts w:cs="Times New Roman"/>
          <w:szCs w:val="24"/>
        </w:rPr>
        <w:t xml:space="preserve"> </w:t>
      </w:r>
      <w:r w:rsidRPr="0058263A">
        <w:rPr>
          <w:rFonts w:cs="Times New Roman"/>
          <w:szCs w:val="24"/>
        </w:rPr>
        <w:t xml:space="preserve">Most people </w:t>
      </w:r>
      <w:r>
        <w:rPr>
          <w:rFonts w:cs="Times New Roman"/>
          <w:szCs w:val="24"/>
        </w:rPr>
        <w:t xml:space="preserve">(I surmise … or hope!) </w:t>
      </w:r>
      <w:r w:rsidRPr="0058263A">
        <w:rPr>
          <w:rFonts w:cs="Times New Roman"/>
          <w:szCs w:val="24"/>
        </w:rPr>
        <w:t xml:space="preserve">would say: Do </w:t>
      </w:r>
      <w:r w:rsidRPr="0058263A">
        <w:rPr>
          <w:rFonts w:cs="Times New Roman"/>
          <w:i/>
          <w:szCs w:val="24"/>
        </w:rPr>
        <w:t>not</w:t>
      </w:r>
      <w:r w:rsidRPr="0058263A">
        <w:rPr>
          <w:rFonts w:cs="Times New Roman"/>
          <w:szCs w:val="24"/>
        </w:rPr>
        <w:t xml:space="preserve"> push the fat man off the bridge. But the utilitarian considers this response irrational since the calculation remains the same: Saving five people justifies “sacrificing” one person. The change of circumstances should have no bearing on the moral response, which is based solely on what act would have the best outcome. The </w:t>
      </w:r>
      <w:r w:rsidRPr="0058263A">
        <w:rPr>
          <w:rFonts w:cs="Times New Roman"/>
          <w:i/>
          <w:szCs w:val="24"/>
        </w:rPr>
        <w:t>actual</w:t>
      </w:r>
      <w:r w:rsidRPr="0058263A">
        <w:rPr>
          <w:rFonts w:cs="Times New Roman"/>
          <w:szCs w:val="24"/>
        </w:rPr>
        <w:t xml:space="preserve"> difference in people’s </w:t>
      </w:r>
      <w:r w:rsidRPr="0058263A">
        <w:rPr>
          <w:rFonts w:cs="Times New Roman"/>
          <w:i/>
          <w:szCs w:val="24"/>
        </w:rPr>
        <w:t>psychological</w:t>
      </w:r>
      <w:r w:rsidRPr="0058263A">
        <w:rPr>
          <w:rFonts w:cs="Times New Roman"/>
          <w:szCs w:val="24"/>
        </w:rPr>
        <w:t xml:space="preserve"> responses to the two scenarios is irrelevant and can be explained by factors that have nothing to do with what is right or wrong (Singer 2005). There might even be good evolutionary reasons why we tend to avoid one-on-one physical coercion, but in the exceptional case we may have good reasons to override our instincts. Indeed, that is the whole point of morals, which is about what </w:t>
      </w:r>
      <w:r w:rsidRPr="0058263A">
        <w:rPr>
          <w:rFonts w:cs="Times New Roman"/>
          <w:i/>
          <w:szCs w:val="24"/>
        </w:rPr>
        <w:t>ought</w:t>
      </w:r>
      <w:r w:rsidRPr="0058263A">
        <w:rPr>
          <w:rFonts w:cs="Times New Roman"/>
          <w:szCs w:val="24"/>
        </w:rPr>
        <w:t xml:space="preserve"> to be the case and not only what </w:t>
      </w:r>
      <w:r w:rsidRPr="0058263A">
        <w:rPr>
          <w:rFonts w:cs="Times New Roman"/>
          <w:i/>
          <w:szCs w:val="24"/>
        </w:rPr>
        <w:t>is</w:t>
      </w:r>
      <w:r w:rsidRPr="0058263A">
        <w:rPr>
          <w:rFonts w:cs="Times New Roman"/>
          <w:szCs w:val="24"/>
        </w:rPr>
        <w:t xml:space="preserve"> the case</w:t>
      </w:r>
      <w:r>
        <w:rPr>
          <w:rFonts w:cs="Times New Roman"/>
          <w:szCs w:val="24"/>
        </w:rPr>
        <w:t xml:space="preserve"> even about our natural preferences</w:t>
      </w:r>
      <w:r w:rsidRPr="0058263A">
        <w:rPr>
          <w:rFonts w:cs="Times New Roman"/>
          <w:szCs w:val="24"/>
        </w:rPr>
        <w:t>.</w:t>
      </w:r>
    </w:p>
    <w:p w14:paraId="51CC2611" w14:textId="77777777" w:rsidR="00084BC4" w:rsidRPr="0058263A" w:rsidRDefault="00084BC4" w:rsidP="00084BC4">
      <w:pPr>
        <w:rPr>
          <w:rFonts w:cs="Times New Roman"/>
          <w:szCs w:val="24"/>
        </w:rPr>
      </w:pPr>
    </w:p>
    <w:p w14:paraId="1FDD4374" w14:textId="77777777" w:rsidR="00084BC4" w:rsidRPr="0058263A" w:rsidRDefault="00084BC4" w:rsidP="00084BC4">
      <w:pPr>
        <w:ind w:firstLine="0"/>
        <w:rPr>
          <w:rFonts w:cs="Times New Roman"/>
          <w:szCs w:val="24"/>
        </w:rPr>
      </w:pPr>
      <w:r w:rsidRPr="0058263A">
        <w:rPr>
          <w:rFonts w:cs="Times New Roman"/>
          <w:szCs w:val="24"/>
        </w:rPr>
        <w:t>In just this way could the animal experimenter reject my difference of preference regarding human versus rodent depending on the circumstances. It makes no sense to favor humans in the crisis case and rodents in the institutional case. Call it preference or call it morality, it makes no difference: Human beings matter more than rodents no matter what the circumstances.</w:t>
      </w:r>
      <w:r>
        <w:rPr>
          <w:rFonts w:cs="Times New Roman"/>
          <w:szCs w:val="24"/>
        </w:rPr>
        <w:t xml:space="preserve"> </w:t>
      </w:r>
      <w:r w:rsidRPr="0058263A">
        <w:rPr>
          <w:rFonts w:cs="Times New Roman"/>
          <w:szCs w:val="24"/>
        </w:rPr>
        <w:t>But I can reply to this more sophisticated argument too. In fact in two ways. First I would point out that even on the utilitarian view, the argument may not work if it turns out that the institution of animal experimentation brings more suffering into the world than abolishing it would. This argument would rely on the factual determination of a low level of transferability from experimental results with animals to human clinical applications. However, I have conceded above that this issue is moot.</w:t>
      </w:r>
    </w:p>
    <w:p w14:paraId="0671747D" w14:textId="77777777" w:rsidR="00084BC4" w:rsidRPr="0058263A" w:rsidRDefault="00084BC4" w:rsidP="00084BC4">
      <w:pPr>
        <w:rPr>
          <w:rFonts w:cs="Times New Roman"/>
          <w:szCs w:val="24"/>
        </w:rPr>
      </w:pPr>
    </w:p>
    <w:p w14:paraId="498E8D7E" w14:textId="77777777" w:rsidR="00084BC4" w:rsidRPr="0058263A" w:rsidRDefault="00084BC4" w:rsidP="00084BC4">
      <w:pPr>
        <w:ind w:firstLine="0"/>
        <w:rPr>
          <w:rFonts w:cs="Times New Roman"/>
          <w:szCs w:val="24"/>
        </w:rPr>
      </w:pPr>
      <w:r w:rsidRPr="0058263A">
        <w:rPr>
          <w:rFonts w:cs="Times New Roman"/>
          <w:szCs w:val="24"/>
        </w:rPr>
        <w:t>My second reply is the one on which I would rather rely, and it is none other than my claim that morality does not even exist. All that exists in reality are our preferences. There is no higher authority – not God, not morals – to decide among preferences. We have good arguments for that – in the case of denying morality, the argument to the best explanation (Marks 2013b, Chapter 2). I myself happen to have a meta-preference for vetting preferences with rational inquiry (research, experience, discussion, reflection, and the like) before acting on them. Indeed, that meta-preference itself arose from a process of rational inquiry, as I have explained.</w:t>
      </w:r>
    </w:p>
    <w:p w14:paraId="7CD6E972" w14:textId="77777777" w:rsidR="00084BC4" w:rsidRPr="0058263A" w:rsidRDefault="00084BC4" w:rsidP="00084BC4">
      <w:pPr>
        <w:rPr>
          <w:rFonts w:cs="Times New Roman"/>
          <w:szCs w:val="24"/>
        </w:rPr>
      </w:pPr>
    </w:p>
    <w:p w14:paraId="5BC6AFFA" w14:textId="77777777" w:rsidR="00084BC4" w:rsidRPr="0058263A" w:rsidRDefault="00084BC4" w:rsidP="00084BC4">
      <w:pPr>
        <w:ind w:firstLine="0"/>
        <w:rPr>
          <w:rFonts w:cs="Times New Roman"/>
          <w:szCs w:val="24"/>
        </w:rPr>
      </w:pPr>
      <w:r w:rsidRPr="0058263A">
        <w:rPr>
          <w:rFonts w:cs="Times New Roman"/>
          <w:szCs w:val="24"/>
        </w:rPr>
        <w:lastRenderedPageBreak/>
        <w:t>Therefore I consider it, strictly speaking, nonsense to maintain that preferences cannot matter to decisions about what to do (because they are dependent on circumstances), since there is nothing else to take their place. With every bone in my body (moralist as well as amoralist) I reject the utilitarian’s dismissal of our aversion to pushing the fat man off the bridge. (In my moralist moments, I consider those who would model themselves on this ideal to be</w:t>
      </w:r>
      <w:r>
        <w:rPr>
          <w:rFonts w:cs="Times New Roman"/>
          <w:szCs w:val="24"/>
        </w:rPr>
        <w:t xml:space="preserve"> dangerously literal-minded ideologues</w:t>
      </w:r>
      <w:r w:rsidRPr="0058263A">
        <w:rPr>
          <w:rFonts w:cs="Times New Roman"/>
          <w:szCs w:val="24"/>
        </w:rPr>
        <w:t>.</w:t>
      </w:r>
      <w:r>
        <w:rPr>
          <w:rFonts w:cs="Times New Roman"/>
          <w:szCs w:val="24"/>
        </w:rPr>
        <w:t xml:space="preserve"> And one need not be a utilitarian to have this kind of mentality; witness Kant 1799.</w:t>
      </w:r>
      <w:r w:rsidRPr="0058263A">
        <w:rPr>
          <w:rFonts w:cs="Times New Roman"/>
          <w:szCs w:val="24"/>
        </w:rPr>
        <w:t xml:space="preserve">) Similarly do I reject the animal experimenter’s </w:t>
      </w:r>
      <w:r w:rsidRPr="0058263A">
        <w:rPr>
          <w:rFonts w:cs="Times New Roman"/>
          <w:i/>
          <w:szCs w:val="24"/>
        </w:rPr>
        <w:t>absolute</w:t>
      </w:r>
      <w:r w:rsidRPr="0058263A">
        <w:rPr>
          <w:rFonts w:cs="Times New Roman"/>
          <w:szCs w:val="24"/>
        </w:rPr>
        <w:t xml:space="preserve"> preference for human beings over rodents. Claiming that “Human beings matter more than rodents no matter what the circumstances” is a moralist assertion about a fictitious notion, namely, objective “mattering.” There just is no such thing.</w:t>
      </w:r>
    </w:p>
    <w:p w14:paraId="7059E382" w14:textId="77777777" w:rsidR="00084BC4" w:rsidRPr="0058263A" w:rsidRDefault="00084BC4" w:rsidP="00084BC4">
      <w:pPr>
        <w:pStyle w:val="Heading2"/>
      </w:pPr>
      <w:bookmarkStart w:id="14" w:name="_Toc526845488"/>
      <w:bookmarkStart w:id="15" w:name="_Toc38704836"/>
      <w:r w:rsidRPr="0058263A">
        <w:t>The big question</w:t>
      </w:r>
      <w:bookmarkEnd w:id="14"/>
      <w:bookmarkEnd w:id="15"/>
    </w:p>
    <w:p w14:paraId="4379DC53"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t>Thus is my refutation of the strongest argument in favor of animal experimentation. It shows, I believe, that even an amoralist can honestly deploy rational argument to refute a moralist argument in its own terms. But so what? Human beings – the supposedly rational animal</w:t>
      </w:r>
      <w:r>
        <w:rPr>
          <w:rFonts w:eastAsia="Times New Roman" w:cs="Times New Roman"/>
          <w:szCs w:val="24"/>
        </w:rPr>
        <w:t>s</w:t>
      </w:r>
      <w:r w:rsidRPr="0058263A">
        <w:rPr>
          <w:rFonts w:eastAsia="Times New Roman" w:cs="Times New Roman"/>
          <w:szCs w:val="24"/>
        </w:rPr>
        <w:t xml:space="preserve"> – are notorious for continuing to go about their business no matter how irrational their assumptions … and even when confronted with a knock-down demonstration of their irrationality. Is there then no hope for rational persuasion? One of my arguments for amoralism is precisely that the </w:t>
      </w:r>
      <w:r w:rsidRPr="0058263A">
        <w:rPr>
          <w:rFonts w:eastAsia="Times New Roman" w:cs="Times New Roman"/>
          <w:i/>
          <w:szCs w:val="24"/>
        </w:rPr>
        <w:t>manner</w:t>
      </w:r>
      <w:r w:rsidRPr="0058263A">
        <w:rPr>
          <w:rFonts w:eastAsia="Times New Roman" w:cs="Times New Roman"/>
          <w:szCs w:val="24"/>
        </w:rPr>
        <w:t xml:space="preserve"> of attempted persuasion matters in real life, and that moralism tends to encourage a confrontational and arrogant attitude and style that will typically only further entrench the hoped-for convert in their opposition.</w:t>
      </w:r>
    </w:p>
    <w:p w14:paraId="35063DC9" w14:textId="77777777" w:rsidR="00084BC4" w:rsidRPr="0058263A" w:rsidRDefault="00084BC4" w:rsidP="00084BC4">
      <w:pPr>
        <w:shd w:val="clear" w:color="auto" w:fill="FFFFFF"/>
        <w:rPr>
          <w:rFonts w:eastAsia="Times New Roman" w:cs="Times New Roman"/>
          <w:szCs w:val="24"/>
        </w:rPr>
      </w:pPr>
    </w:p>
    <w:p w14:paraId="4B7D157F"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t>I was given a perfect opportunity to test this thesis with regard to animal experimentation. A veterinarian who works in an animal lab and supports animal experimentation arranged for me to address a prestigious group of his colleagues at a major animal research institution, including the head of their IACUC. Let me note that this already demonstrates the effect of my personal amoralist conversion, as it enabled me to genuinely befriend this veterinarian despite his deep complicity in animal experimentation, which qua moralist I despise, and give him the confidence to persuade his colleagues to hear me out.</w:t>
      </w:r>
    </w:p>
    <w:p w14:paraId="18AE7BEF" w14:textId="77777777" w:rsidR="00084BC4" w:rsidRPr="0058263A" w:rsidRDefault="00084BC4" w:rsidP="00084BC4">
      <w:pPr>
        <w:shd w:val="clear" w:color="auto" w:fill="FFFFFF"/>
        <w:rPr>
          <w:rFonts w:eastAsia="Times New Roman" w:cs="Times New Roman"/>
          <w:szCs w:val="24"/>
        </w:rPr>
      </w:pPr>
    </w:p>
    <w:p w14:paraId="78D54EA5"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t xml:space="preserve">I decided to present </w:t>
      </w:r>
      <w:r>
        <w:rPr>
          <w:rFonts w:eastAsia="Times New Roman" w:cs="Times New Roman"/>
          <w:szCs w:val="24"/>
        </w:rPr>
        <w:t>the</w:t>
      </w:r>
      <w:r w:rsidRPr="0058263A">
        <w:rPr>
          <w:rFonts w:eastAsia="Times New Roman" w:cs="Times New Roman"/>
          <w:szCs w:val="24"/>
        </w:rPr>
        <w:t xml:space="preserve"> above refutation, with particular emphasis on </w:t>
      </w:r>
      <w:r>
        <w:rPr>
          <w:rFonts w:eastAsia="Times New Roman" w:cs="Times New Roman"/>
          <w:szCs w:val="24"/>
        </w:rPr>
        <w:t>my</w:t>
      </w:r>
      <w:r w:rsidRPr="0058263A">
        <w:rPr>
          <w:rFonts w:eastAsia="Times New Roman" w:cs="Times New Roman"/>
          <w:szCs w:val="24"/>
        </w:rPr>
        <w:t xml:space="preserve"> contention that animal experimentation is not humane. But when I began my talk, I offered this preface:</w:t>
      </w:r>
    </w:p>
    <w:p w14:paraId="2A371371" w14:textId="77777777" w:rsidR="00084BC4" w:rsidRPr="0058263A" w:rsidRDefault="00084BC4" w:rsidP="00084BC4">
      <w:pPr>
        <w:shd w:val="clear" w:color="auto" w:fill="FFFFFF"/>
        <w:rPr>
          <w:rFonts w:eastAsia="Times New Roman" w:cs="Times New Roman"/>
          <w:szCs w:val="24"/>
        </w:rPr>
      </w:pPr>
    </w:p>
    <w:p w14:paraId="1DF1A780" w14:textId="77777777" w:rsidR="00084BC4" w:rsidRPr="0058263A" w:rsidRDefault="00084BC4" w:rsidP="00084BC4">
      <w:pPr>
        <w:shd w:val="clear" w:color="auto" w:fill="FFFFFF"/>
        <w:ind w:left="720"/>
        <w:rPr>
          <w:rFonts w:eastAsia="Times New Roman" w:cs="Times New Roman"/>
          <w:szCs w:val="24"/>
        </w:rPr>
      </w:pPr>
      <w:r w:rsidRPr="0058263A">
        <w:rPr>
          <w:rFonts w:eastAsia="Times New Roman" w:cs="Times New Roman"/>
          <w:szCs w:val="24"/>
        </w:rPr>
        <w:t xml:space="preserve">Thank you very much for this opportunity. Let me lay my cards on the table: I believe in animal rights. I don’t want human beings to use other animals in any way. I myself am a vegan. And if I could press a button to stop all animal experimentation this instant, I would do so. </w:t>
      </w:r>
      <w:r w:rsidRPr="0058263A">
        <w:rPr>
          <w:rFonts w:eastAsia="Times New Roman" w:cs="Times New Roman"/>
          <w:i/>
          <w:szCs w:val="24"/>
        </w:rPr>
        <w:t>However</w:t>
      </w:r>
      <w:r w:rsidRPr="0058263A">
        <w:rPr>
          <w:rFonts w:eastAsia="Times New Roman" w:cs="Times New Roman"/>
          <w:szCs w:val="24"/>
        </w:rPr>
        <w:t xml:space="preserve">, I am </w:t>
      </w:r>
      <w:r w:rsidRPr="0058263A">
        <w:rPr>
          <w:rFonts w:eastAsia="Times New Roman" w:cs="Times New Roman"/>
          <w:i/>
          <w:szCs w:val="24"/>
        </w:rPr>
        <w:t>not</w:t>
      </w:r>
      <w:r w:rsidRPr="0058263A">
        <w:rPr>
          <w:rFonts w:eastAsia="Times New Roman" w:cs="Times New Roman"/>
          <w:szCs w:val="24"/>
        </w:rPr>
        <w:t xml:space="preserve"> going to argue that animal experimentation is </w:t>
      </w:r>
      <w:r w:rsidRPr="0058263A">
        <w:rPr>
          <w:rFonts w:eastAsia="Times New Roman" w:cs="Times New Roman"/>
          <w:i/>
          <w:szCs w:val="24"/>
        </w:rPr>
        <w:t>wrong</w:t>
      </w:r>
      <w:r w:rsidRPr="0058263A">
        <w:rPr>
          <w:rFonts w:eastAsia="Times New Roman" w:cs="Times New Roman"/>
          <w:szCs w:val="24"/>
        </w:rPr>
        <w:t>. I don’t believe it is wrong. Nor do I believe that the people who do it are evil or bad. In fact, I know from personal acquaintance that some are exemplary human beings with only the noblest of intentions and that they even care deeply about the animals in their care. I have no reason to doubt that this is the norm. Furthermore, I admire all of you even for showing up today, since you probably feared the worst!</w:t>
      </w:r>
      <w:r>
        <w:rPr>
          <w:rFonts w:eastAsia="Times New Roman" w:cs="Times New Roman"/>
          <w:szCs w:val="24"/>
        </w:rPr>
        <w:t xml:space="preserve"> </w:t>
      </w:r>
      <w:r w:rsidRPr="0058263A">
        <w:rPr>
          <w:rFonts w:eastAsia="Times New Roman" w:cs="Times New Roman"/>
          <w:szCs w:val="24"/>
        </w:rPr>
        <w:t xml:space="preserve">Nevertheless, my aim today is to convince you that animal experimentation cannot be morally justified. So without further ado … </w:t>
      </w:r>
    </w:p>
    <w:p w14:paraId="5AB39DFC" w14:textId="77777777" w:rsidR="00084BC4" w:rsidRPr="0058263A" w:rsidRDefault="00084BC4" w:rsidP="00084BC4">
      <w:pPr>
        <w:shd w:val="clear" w:color="auto" w:fill="FFFFFF"/>
        <w:rPr>
          <w:rFonts w:eastAsia="Times New Roman" w:cs="Times New Roman"/>
          <w:szCs w:val="24"/>
        </w:rPr>
      </w:pPr>
    </w:p>
    <w:p w14:paraId="37C0A723"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lastRenderedPageBreak/>
        <w:t>I used as my model of the animal experimenter’s justification the statement quoted earlier, which was issued by the very institution where I was now speaking. The statement has for years been their boilerplate response to accusations, by PETA and others, of cruelty to animals in their labs, where reside 150,000 animals, 99 percent of whom, according to the statement, are mice and rats. (“We are the 99 percent!” the rodents could protest if they staged their own Occupy movement.) The key passage is this:</w:t>
      </w:r>
    </w:p>
    <w:p w14:paraId="74D8B457" w14:textId="77777777" w:rsidR="00084BC4" w:rsidRPr="0058263A" w:rsidRDefault="00084BC4" w:rsidP="00084BC4">
      <w:pPr>
        <w:shd w:val="clear" w:color="auto" w:fill="FFFFFF"/>
        <w:rPr>
          <w:rFonts w:eastAsia="Times New Roman" w:cs="Times New Roman"/>
          <w:szCs w:val="24"/>
        </w:rPr>
      </w:pPr>
    </w:p>
    <w:p w14:paraId="388B6A83" w14:textId="77777777" w:rsidR="00084BC4" w:rsidRPr="0058263A" w:rsidRDefault="00084BC4" w:rsidP="00084BC4">
      <w:pPr>
        <w:shd w:val="clear" w:color="auto" w:fill="FFFFFF"/>
        <w:ind w:left="720" w:right="720"/>
        <w:rPr>
          <w:rFonts w:cs="Times New Roman"/>
          <w:szCs w:val="24"/>
        </w:rPr>
      </w:pPr>
      <w:r w:rsidRPr="0058263A">
        <w:rPr>
          <w:rFonts w:eastAsia="Times New Roman" w:cs="Times New Roman"/>
          <w:szCs w:val="24"/>
        </w:rPr>
        <w:t xml:space="preserve">[We take seriously our] responsibility for the </w:t>
      </w:r>
      <w:r w:rsidRPr="0001677C">
        <w:rPr>
          <w:rFonts w:eastAsia="Times New Roman" w:cs="Times New Roman"/>
          <w:i/>
          <w:iCs/>
          <w:szCs w:val="24"/>
        </w:rPr>
        <w:t>humane</w:t>
      </w:r>
      <w:r w:rsidRPr="0058263A">
        <w:rPr>
          <w:rFonts w:eastAsia="Times New Roman" w:cs="Times New Roman"/>
          <w:b/>
          <w:bCs/>
          <w:i/>
          <w:iCs/>
          <w:szCs w:val="24"/>
        </w:rPr>
        <w:t xml:space="preserve"> </w:t>
      </w:r>
      <w:r w:rsidRPr="0058263A">
        <w:rPr>
          <w:rFonts w:eastAsia="Times New Roman" w:cs="Times New Roman"/>
          <w:bCs/>
          <w:iCs/>
          <w:szCs w:val="24"/>
        </w:rPr>
        <w:t>care</w:t>
      </w:r>
      <w:r w:rsidRPr="0058263A">
        <w:rPr>
          <w:rFonts w:eastAsia="Times New Roman" w:cs="Times New Roman"/>
          <w:szCs w:val="24"/>
        </w:rPr>
        <w:t xml:space="preserve"> of animals; our laboratories comply with or exceed all federal regulations and independent accreditation standards. As we continue to advance modern medicine, and provide hope for millions of patients and their families, [our] scientists will sustain their commitment to the </w:t>
      </w:r>
      <w:r w:rsidRPr="0001677C">
        <w:rPr>
          <w:rFonts w:eastAsia="Times New Roman" w:cs="Times New Roman"/>
          <w:i/>
          <w:iCs/>
          <w:szCs w:val="24"/>
        </w:rPr>
        <w:t>humane</w:t>
      </w:r>
      <w:r w:rsidRPr="0058263A">
        <w:rPr>
          <w:rFonts w:eastAsia="Times New Roman" w:cs="Times New Roman"/>
          <w:b/>
          <w:bCs/>
          <w:i/>
          <w:iCs/>
          <w:szCs w:val="24"/>
        </w:rPr>
        <w:t xml:space="preserve"> </w:t>
      </w:r>
      <w:r w:rsidRPr="0058263A">
        <w:rPr>
          <w:rFonts w:eastAsia="Times New Roman" w:cs="Times New Roman"/>
          <w:bCs/>
          <w:iCs/>
          <w:szCs w:val="24"/>
        </w:rPr>
        <w:t>use</w:t>
      </w:r>
      <w:r w:rsidRPr="0058263A">
        <w:rPr>
          <w:rFonts w:eastAsia="Times New Roman" w:cs="Times New Roman"/>
          <w:szCs w:val="24"/>
        </w:rPr>
        <w:t xml:space="preserve"> of animals in research. (Yale University 2010; my emphases)</w:t>
      </w:r>
    </w:p>
    <w:p w14:paraId="5781F5A3" w14:textId="77777777" w:rsidR="00084BC4" w:rsidRPr="0058263A" w:rsidRDefault="00084BC4" w:rsidP="00084BC4">
      <w:pPr>
        <w:shd w:val="clear" w:color="auto" w:fill="FFFFFF"/>
        <w:ind w:firstLine="0"/>
        <w:rPr>
          <w:rFonts w:eastAsia="Times New Roman" w:cs="Times New Roman"/>
          <w:szCs w:val="24"/>
        </w:rPr>
      </w:pPr>
      <w:r w:rsidRPr="0058263A">
        <w:rPr>
          <w:rFonts w:cs="Times New Roman"/>
          <w:szCs w:val="24"/>
        </w:rPr>
        <w:t xml:space="preserve">I then proceeded to argue that </w:t>
      </w:r>
      <w:r w:rsidRPr="0058263A">
        <w:rPr>
          <w:rFonts w:eastAsia="Times New Roman" w:cs="Times New Roman"/>
          <w:szCs w:val="24"/>
        </w:rPr>
        <w:t>their research is not humane in the normal acceptation of the term and that it is therefore deceitful to use the term in press releases, since it does not mean what the laypersons reading the press release think it means. My argument was received collegially, and my impression was that, after I had responded to various objections from the attendees, they largely accepted it.</w:t>
      </w:r>
    </w:p>
    <w:p w14:paraId="2FB94416" w14:textId="77777777" w:rsidR="00084BC4" w:rsidRPr="0058263A" w:rsidRDefault="00084BC4" w:rsidP="00084BC4">
      <w:pPr>
        <w:shd w:val="clear" w:color="auto" w:fill="FFFFFF"/>
        <w:rPr>
          <w:rFonts w:eastAsia="Times New Roman" w:cs="Times New Roman"/>
          <w:szCs w:val="24"/>
        </w:rPr>
      </w:pPr>
    </w:p>
    <w:p w14:paraId="7175B99C"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t>Lo and behold, the following academic semester (which is when I am writing these words) two articles appeared in the local newspaper reporting on new PETA accusations against the institution, and this time the boilerplate response from the institution’s press office</w:t>
      </w:r>
      <w:r>
        <w:rPr>
          <w:rFonts w:eastAsia="Times New Roman" w:cs="Times New Roman"/>
          <w:szCs w:val="24"/>
        </w:rPr>
        <w:t xml:space="preserve"> </w:t>
      </w:r>
      <w:r w:rsidRPr="0058263A">
        <w:rPr>
          <w:rFonts w:eastAsia="Times New Roman" w:cs="Times New Roman"/>
          <w:szCs w:val="24"/>
        </w:rPr>
        <w:t>read as follows:</w:t>
      </w:r>
    </w:p>
    <w:p w14:paraId="4C5E89A9" w14:textId="77777777" w:rsidR="00084BC4" w:rsidRPr="0058263A" w:rsidRDefault="00084BC4" w:rsidP="00084BC4">
      <w:pPr>
        <w:shd w:val="clear" w:color="auto" w:fill="FFFFFF"/>
        <w:rPr>
          <w:rFonts w:eastAsia="Times New Roman" w:cs="Times New Roman"/>
          <w:szCs w:val="24"/>
        </w:rPr>
      </w:pPr>
    </w:p>
    <w:p w14:paraId="61D3F920" w14:textId="77777777" w:rsidR="00084BC4" w:rsidRPr="0058263A" w:rsidRDefault="00084BC4" w:rsidP="00084BC4">
      <w:pPr>
        <w:shd w:val="clear" w:color="auto" w:fill="FFFFFF"/>
        <w:ind w:left="720" w:right="720"/>
        <w:rPr>
          <w:rFonts w:eastAsia="Times New Roman" w:cs="Times New Roman"/>
          <w:szCs w:val="24"/>
        </w:rPr>
      </w:pPr>
      <w:r w:rsidRPr="0058263A">
        <w:rPr>
          <w:rFonts w:eastAsia="Times New Roman" w:cs="Times New Roman"/>
          <w:szCs w:val="24"/>
        </w:rPr>
        <w:t xml:space="preserve">[We take seriously our] responsibility for the </w:t>
      </w:r>
      <w:r w:rsidRPr="0001677C">
        <w:rPr>
          <w:rFonts w:eastAsia="Times New Roman" w:cs="Times New Roman"/>
          <w:i/>
          <w:iCs/>
          <w:szCs w:val="24"/>
        </w:rPr>
        <w:t>appropriate</w:t>
      </w:r>
      <w:r w:rsidRPr="0058263A">
        <w:rPr>
          <w:rFonts w:eastAsia="Times New Roman" w:cs="Times New Roman"/>
          <w:b/>
          <w:bCs/>
          <w:i/>
          <w:iCs/>
          <w:szCs w:val="24"/>
        </w:rPr>
        <w:t xml:space="preserve"> </w:t>
      </w:r>
      <w:r w:rsidRPr="0058263A">
        <w:rPr>
          <w:rFonts w:eastAsia="Times New Roman" w:cs="Times New Roman"/>
          <w:bCs/>
          <w:iCs/>
          <w:szCs w:val="24"/>
        </w:rPr>
        <w:t>care</w:t>
      </w:r>
      <w:r w:rsidRPr="0058263A">
        <w:rPr>
          <w:rFonts w:eastAsia="Times New Roman" w:cs="Times New Roman"/>
          <w:szCs w:val="24"/>
        </w:rPr>
        <w:t xml:space="preserve"> of animals; our laboratories comply with or exceed all federal regulations and independent accreditation standards. As [our] faculty members and staff researchers advance scientific knowledge and modern medicine, providing hope for patients and their families, they are committed to the </w:t>
      </w:r>
      <w:r w:rsidRPr="0001677C">
        <w:rPr>
          <w:rFonts w:eastAsia="Times New Roman" w:cs="Times New Roman"/>
          <w:i/>
          <w:iCs/>
          <w:szCs w:val="24"/>
        </w:rPr>
        <w:t>appropriate</w:t>
      </w:r>
      <w:r w:rsidRPr="0058263A">
        <w:rPr>
          <w:rFonts w:eastAsia="Times New Roman" w:cs="Times New Roman"/>
          <w:b/>
          <w:bCs/>
          <w:i/>
          <w:iCs/>
          <w:szCs w:val="24"/>
        </w:rPr>
        <w:t xml:space="preserve"> </w:t>
      </w:r>
      <w:r w:rsidRPr="0058263A">
        <w:rPr>
          <w:rFonts w:eastAsia="Times New Roman" w:cs="Times New Roman"/>
          <w:bCs/>
          <w:iCs/>
          <w:szCs w:val="24"/>
        </w:rPr>
        <w:t>use</w:t>
      </w:r>
      <w:r w:rsidRPr="0058263A">
        <w:rPr>
          <w:rFonts w:eastAsia="Times New Roman" w:cs="Times New Roman"/>
          <w:szCs w:val="24"/>
        </w:rPr>
        <w:t xml:space="preserve"> of animals in research. (Stannard 2017a and 2017b; my emphases) </w:t>
      </w:r>
    </w:p>
    <w:p w14:paraId="1C092D93" w14:textId="77777777" w:rsidR="00084BC4" w:rsidRPr="0058263A" w:rsidRDefault="00084BC4" w:rsidP="00084BC4">
      <w:pPr>
        <w:shd w:val="clear" w:color="auto" w:fill="FFFFFF"/>
        <w:rPr>
          <w:rFonts w:eastAsia="Times New Roman" w:cs="Times New Roman"/>
          <w:szCs w:val="24"/>
        </w:rPr>
      </w:pPr>
    </w:p>
    <w:p w14:paraId="272617ED" w14:textId="77777777" w:rsidR="00084BC4" w:rsidRPr="0058263A" w:rsidRDefault="00084BC4" w:rsidP="00084BC4">
      <w:pPr>
        <w:shd w:val="clear" w:color="auto" w:fill="FFFFFF"/>
        <w:ind w:firstLine="0"/>
        <w:rPr>
          <w:rFonts w:eastAsia="Times New Roman" w:cs="Times New Roman"/>
          <w:szCs w:val="24"/>
        </w:rPr>
      </w:pPr>
      <w:r w:rsidRPr="0058263A">
        <w:rPr>
          <w:rFonts w:eastAsia="Times New Roman" w:cs="Times New Roman"/>
          <w:szCs w:val="24"/>
        </w:rPr>
        <w:t xml:space="preserve">Was this a consequence of my colloquium? I did a Google search on the two phrasings, and “appropriate” appears in </w:t>
      </w:r>
      <w:r w:rsidRPr="0058263A">
        <w:rPr>
          <w:rFonts w:eastAsia="Times New Roman" w:cs="Times New Roman"/>
          <w:i/>
          <w:iCs/>
          <w:szCs w:val="24"/>
        </w:rPr>
        <w:t xml:space="preserve">only </w:t>
      </w:r>
      <w:r w:rsidRPr="0058263A">
        <w:rPr>
          <w:rFonts w:eastAsia="Times New Roman" w:cs="Times New Roman"/>
          <w:szCs w:val="24"/>
        </w:rPr>
        <w:t>these two recent items to date (September 13, 2017). The “humane” phrasing is in exactly nine items (with some redundancy), the most recent being 2014. I also inquired at the institution’s press office as to the history and significance of the change of wording; in particular, did it indicate an actual change of policy by the institution? I wrote to them:</w:t>
      </w:r>
    </w:p>
    <w:p w14:paraId="7B70A96C" w14:textId="77777777" w:rsidR="00084BC4" w:rsidRPr="0058263A" w:rsidRDefault="00084BC4" w:rsidP="00084BC4">
      <w:pPr>
        <w:shd w:val="clear" w:color="auto" w:fill="FFFFFF"/>
        <w:rPr>
          <w:rFonts w:eastAsia="Times New Roman" w:cs="Times New Roman"/>
          <w:szCs w:val="24"/>
        </w:rPr>
      </w:pPr>
    </w:p>
    <w:p w14:paraId="2C209BA2" w14:textId="77777777" w:rsidR="00084BC4" w:rsidRPr="0058263A" w:rsidRDefault="00084BC4" w:rsidP="00084BC4">
      <w:pPr>
        <w:pStyle w:val="NormalWeb"/>
        <w:shd w:val="clear" w:color="auto" w:fill="FFFFFF"/>
        <w:spacing w:before="0" w:beforeAutospacing="0" w:after="0" w:afterAutospacing="0"/>
        <w:ind w:left="720" w:right="720"/>
      </w:pPr>
      <w:r w:rsidRPr="0058263A">
        <w:t xml:space="preserve">[F]or the purpose of my own ongoing research I would appreciate your clarifying whether this change of wording reflects an acknowledgment by the institution that animal research there is in fact </w:t>
      </w:r>
      <w:r w:rsidRPr="0058263A">
        <w:rPr>
          <w:rStyle w:val="Emphasis"/>
          <w:rFonts w:eastAsiaTheme="majorEastAsia"/>
        </w:rPr>
        <w:t>not</w:t>
      </w:r>
      <w:r w:rsidRPr="0058263A">
        <w:t xml:space="preserve"> humane, however “appropriate” it may be. </w:t>
      </w:r>
      <w:r>
        <w:t>N</w:t>
      </w:r>
      <w:r w:rsidRPr="0058263A">
        <w:t xml:space="preserve">ote that I am not referring to the kinds of lapses with regard to existing laws or regulations PETA has been claiming, but instead to the inherent conditions of laboratory animal research as not always consistent with what a layperson would understand by the word “humane.” This would include such conditions as freedom from enforced confinement or isolation, freedom from pain and from </w:t>
      </w:r>
      <w:r w:rsidRPr="0058263A">
        <w:lastRenderedPageBreak/>
        <w:t>various interventions such as surgery other than for the individual animal’s own benefit, freedom from premature death, and so forth.</w:t>
      </w:r>
    </w:p>
    <w:p w14:paraId="79FF5204" w14:textId="77777777" w:rsidR="00084BC4" w:rsidRPr="0058263A" w:rsidRDefault="00084BC4" w:rsidP="00084BC4">
      <w:pPr>
        <w:pStyle w:val="NormalWeb"/>
        <w:shd w:val="clear" w:color="auto" w:fill="FFFFFF"/>
        <w:spacing w:before="0" w:beforeAutospacing="0" w:after="0" w:afterAutospacing="0"/>
      </w:pPr>
    </w:p>
    <w:p w14:paraId="52FA5E2F" w14:textId="77777777" w:rsidR="00084BC4" w:rsidRPr="0058263A" w:rsidRDefault="00084BC4" w:rsidP="00084BC4">
      <w:pPr>
        <w:shd w:val="clear" w:color="auto" w:fill="FFFFFF"/>
        <w:ind w:firstLine="0"/>
        <w:rPr>
          <w:rFonts w:cs="Times New Roman"/>
          <w:szCs w:val="24"/>
        </w:rPr>
      </w:pPr>
      <w:r w:rsidRPr="0058263A">
        <w:rPr>
          <w:rFonts w:eastAsia="Times New Roman" w:cs="Times New Roman"/>
          <w:szCs w:val="24"/>
        </w:rPr>
        <w:t>This led to a phone conversation, and finally the following terse but friendly acknowledgement in an email:</w:t>
      </w:r>
      <w:r>
        <w:rPr>
          <w:rFonts w:eastAsia="Times New Roman" w:cs="Times New Roman"/>
          <w:szCs w:val="24"/>
        </w:rPr>
        <w:t xml:space="preserve"> “</w:t>
      </w:r>
      <w:r w:rsidRPr="0058263A">
        <w:rPr>
          <w:rFonts w:cs="Times New Roman"/>
          <w:szCs w:val="24"/>
        </w:rPr>
        <w:t xml:space="preserve">Yes. The statement has replaced </w:t>
      </w:r>
      <w:r>
        <w:rPr>
          <w:rFonts w:cs="Times New Roman"/>
          <w:szCs w:val="24"/>
        </w:rPr>
        <w:t>‘</w:t>
      </w:r>
      <w:r w:rsidRPr="0058263A">
        <w:rPr>
          <w:rFonts w:cs="Times New Roman"/>
          <w:szCs w:val="24"/>
        </w:rPr>
        <w:t>humane</w:t>
      </w:r>
      <w:r>
        <w:rPr>
          <w:rFonts w:cs="Times New Roman"/>
          <w:szCs w:val="24"/>
        </w:rPr>
        <w:t>’</w:t>
      </w:r>
      <w:r w:rsidRPr="0058263A">
        <w:rPr>
          <w:rFonts w:cs="Times New Roman"/>
          <w:szCs w:val="24"/>
        </w:rPr>
        <w:t xml:space="preserve"> with </w:t>
      </w:r>
      <w:r>
        <w:rPr>
          <w:rFonts w:cs="Times New Roman"/>
          <w:szCs w:val="24"/>
        </w:rPr>
        <w:t>‘</w:t>
      </w:r>
      <w:r w:rsidRPr="0058263A">
        <w:rPr>
          <w:rFonts w:cs="Times New Roman"/>
          <w:szCs w:val="24"/>
        </w:rPr>
        <w:t>appropriate</w:t>
      </w:r>
      <w:r>
        <w:rPr>
          <w:rFonts w:cs="Times New Roman"/>
          <w:szCs w:val="24"/>
        </w:rPr>
        <w:t>’”</w:t>
      </w:r>
      <w:r w:rsidRPr="0058263A">
        <w:rPr>
          <w:rFonts w:cs="Times New Roman"/>
          <w:szCs w:val="24"/>
        </w:rPr>
        <w:t xml:space="preserve"> (personal communication, September 12, 2017)</w:t>
      </w:r>
      <w:r>
        <w:rPr>
          <w:rFonts w:cs="Times New Roman"/>
          <w:szCs w:val="24"/>
        </w:rPr>
        <w:t xml:space="preserve">. </w:t>
      </w:r>
      <w:r w:rsidRPr="0058263A">
        <w:rPr>
          <w:rFonts w:eastAsia="Times New Roman" w:cs="Times New Roman"/>
          <w:szCs w:val="24"/>
        </w:rPr>
        <w:t>The press office was not forthcoming about the history of the change. But subsequently I did confirm with one of the attendees at my colloquium that this was indeed how it had come about, as a response to my talk, that the institution (and not just the press office) has given up the pretense that animal experimentation is humane. Of course the word “appropriate” is even vaguer and more questionable (regarding its appropriateness!), but the significance of “humane” is that it is incorporated in legislation and guidelines (as is also the word “appropriate”) and, most especially, that it resonates with the public.</w:t>
      </w:r>
    </w:p>
    <w:p w14:paraId="69FC1F4B" w14:textId="77777777" w:rsidR="00084BC4" w:rsidRPr="0058263A" w:rsidRDefault="00084BC4" w:rsidP="00084BC4">
      <w:pPr>
        <w:shd w:val="clear" w:color="auto" w:fill="FFFFFF"/>
        <w:rPr>
          <w:rFonts w:eastAsia="Times New Roman" w:cs="Times New Roman"/>
          <w:szCs w:val="24"/>
        </w:rPr>
      </w:pPr>
    </w:p>
    <w:p w14:paraId="6134EA12" w14:textId="705109E5" w:rsidR="00315DBE" w:rsidRDefault="00084BC4" w:rsidP="00084BC4">
      <w:pPr>
        <w:rPr>
          <w:rFonts w:eastAsia="Times New Roman" w:cs="Times New Roman"/>
          <w:szCs w:val="24"/>
        </w:rPr>
      </w:pPr>
      <w:r w:rsidRPr="0058263A">
        <w:rPr>
          <w:rFonts w:eastAsia="Times New Roman" w:cs="Times New Roman"/>
          <w:szCs w:val="24"/>
        </w:rPr>
        <w:t xml:space="preserve">I make no disguise of my wish that this honest acknowledgment by the institution, which I respect and appreciate, will help to alter the thinking of the general public, whose support is ultimately required for such experimentation to continue. Let me also reiterate, in acknowledgment of my friends and colleagues who carry on or facilitate the research I want to shut down: They themselves believe that they are doing so </w:t>
      </w:r>
      <w:r w:rsidRPr="0058263A">
        <w:rPr>
          <w:rFonts w:eastAsia="Times New Roman" w:cs="Times New Roman"/>
          <w:i/>
          <w:szCs w:val="24"/>
        </w:rPr>
        <w:t>in the most humane way possible</w:t>
      </w:r>
      <w:r w:rsidRPr="0058263A">
        <w:rPr>
          <w:rFonts w:eastAsia="Times New Roman" w:cs="Times New Roman"/>
          <w:szCs w:val="24"/>
        </w:rPr>
        <w:t>,</w:t>
      </w:r>
      <w:r w:rsidRPr="0058263A">
        <w:rPr>
          <w:rFonts w:eastAsia="Times New Roman" w:cs="Times New Roman"/>
          <w:i/>
          <w:szCs w:val="24"/>
        </w:rPr>
        <w:t xml:space="preserve"> given the circumstances</w:t>
      </w:r>
      <w:r w:rsidRPr="0058263A">
        <w:rPr>
          <w:rFonts w:eastAsia="Times New Roman" w:cs="Times New Roman"/>
          <w:szCs w:val="24"/>
        </w:rPr>
        <w:t>. I can accept their intentions and caring behavior toward the animals whom they hold captive, manipulate, and finally kill. But the “Big Question,” to quote lab veterinarian Larry Carbone, is: “Do we have a right to use animals in research at all?” (Carbone 2004, p. 18). I hope I have demonstrated that the answer is “No” … but also, that amoralism works as a practical ethics, since without my nonaccusatory approach to the issue, I strongly doubt I would even have been giv</w:t>
      </w:r>
      <w:r>
        <w:rPr>
          <w:rFonts w:eastAsia="Times New Roman" w:cs="Times New Roman"/>
          <w:szCs w:val="24"/>
        </w:rPr>
        <w:t>en</w:t>
      </w:r>
      <w:r w:rsidRPr="0058263A">
        <w:rPr>
          <w:rFonts w:eastAsia="Times New Roman" w:cs="Times New Roman"/>
          <w:szCs w:val="24"/>
        </w:rPr>
        <w:t xml:space="preserve"> a hearing, not to mention changed minds and influenced policy.</w:t>
      </w:r>
      <w:bookmarkEnd w:id="1"/>
    </w:p>
    <w:p w14:paraId="01ABF8E7" w14:textId="3D786D37" w:rsidR="00DF67FC" w:rsidRDefault="00DF67FC" w:rsidP="00DF67FC">
      <w:pPr>
        <w:ind w:firstLine="0"/>
        <w:rPr>
          <w:rFonts w:eastAsia="Times New Roman" w:cs="Times New Roman"/>
          <w:szCs w:val="24"/>
        </w:rPr>
      </w:pPr>
    </w:p>
    <w:p w14:paraId="5002B2C5" w14:textId="0742B86C" w:rsidR="00DF67FC" w:rsidRDefault="00DF67FC" w:rsidP="00DF67FC">
      <w:pPr>
        <w:ind w:firstLine="0"/>
      </w:pPr>
      <w:r>
        <w:rPr>
          <w:rFonts w:eastAsia="Times New Roman" w:cs="Times New Roman"/>
          <w:szCs w:val="24"/>
        </w:rPr>
        <w:t xml:space="preserve">From </w:t>
      </w:r>
      <w:r w:rsidRPr="00DF67FC">
        <w:rPr>
          <w:rFonts w:eastAsia="Times New Roman" w:cs="Times New Roman"/>
          <w:i/>
          <w:iCs/>
          <w:szCs w:val="24"/>
        </w:rPr>
        <w:t>Reason and Ethics</w:t>
      </w:r>
      <w:r>
        <w:rPr>
          <w:rFonts w:eastAsia="Times New Roman" w:cs="Times New Roman"/>
          <w:szCs w:val="24"/>
        </w:rPr>
        <w:t xml:space="preserve"> (Routledge, 2021, pp.166-186) by Joel Marks</w:t>
      </w:r>
    </w:p>
    <w:sectPr w:rsidR="00DF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Caledonia LT Std">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C4"/>
    <w:rsid w:val="00084BC4"/>
    <w:rsid w:val="00315DBE"/>
    <w:rsid w:val="00D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44F1"/>
  <w15:chartTrackingRefBased/>
  <w15:docId w15:val="{B102809A-976E-4994-BEEA-C1BD8859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BC4"/>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084B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84BC4"/>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BC4"/>
    <w:rPr>
      <w:rFonts w:ascii="Times New Roman" w:eastAsia="Times New Roman" w:hAnsi="Times New Roman" w:cs="Times New Roman"/>
      <w:b/>
      <w:bCs/>
      <w:sz w:val="36"/>
      <w:szCs w:val="36"/>
    </w:rPr>
  </w:style>
  <w:style w:type="character" w:styleId="Emphasis">
    <w:name w:val="Emphasis"/>
    <w:basedOn w:val="DefaultParagraphFont"/>
    <w:uiPriority w:val="20"/>
    <w:qFormat/>
    <w:rsid w:val="00084BC4"/>
    <w:rPr>
      <w:i/>
      <w:iCs/>
    </w:rPr>
  </w:style>
  <w:style w:type="paragraph" w:styleId="NormalWeb">
    <w:name w:val="Normal (Web)"/>
    <w:basedOn w:val="Normal"/>
    <w:uiPriority w:val="99"/>
    <w:unhideWhenUsed/>
    <w:rsid w:val="00084BC4"/>
    <w:pPr>
      <w:spacing w:before="100" w:beforeAutospacing="1" w:after="100" w:afterAutospacing="1"/>
      <w:ind w:firstLine="0"/>
    </w:pPr>
    <w:rPr>
      <w:rFonts w:eastAsia="Times New Roman" w:cs="Times New Roman"/>
      <w:szCs w:val="24"/>
    </w:rPr>
  </w:style>
  <w:style w:type="character" w:customStyle="1" w:styleId="apple-converted-space">
    <w:name w:val="apple-converted-space"/>
    <w:basedOn w:val="DefaultParagraphFont"/>
    <w:rsid w:val="00084BC4"/>
  </w:style>
  <w:style w:type="paragraph" w:customStyle="1" w:styleId="Pa26">
    <w:name w:val="Pa26"/>
    <w:basedOn w:val="Normal"/>
    <w:next w:val="Normal"/>
    <w:uiPriority w:val="99"/>
    <w:rsid w:val="00084BC4"/>
    <w:pPr>
      <w:autoSpaceDE w:val="0"/>
      <w:autoSpaceDN w:val="0"/>
      <w:adjustRightInd w:val="0"/>
      <w:spacing w:line="201" w:lineRule="atLeast"/>
      <w:ind w:firstLine="0"/>
    </w:pPr>
    <w:rPr>
      <w:rFonts w:ascii="New Caledonia LT Std" w:hAnsi="New Caledonia LT Std"/>
      <w:szCs w:val="24"/>
    </w:rPr>
  </w:style>
  <w:style w:type="character" w:customStyle="1" w:styleId="pubinfo2">
    <w:name w:val="pubinfo2"/>
    <w:basedOn w:val="DefaultParagraphFont"/>
    <w:rsid w:val="00084BC4"/>
    <w:rPr>
      <w:color w:val="5555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8603</Words>
  <Characters>49039</Characters>
  <Application>Microsoft Office Word</Application>
  <DocSecurity>0</DocSecurity>
  <Lines>408</Lines>
  <Paragraphs>115</Paragraphs>
  <ScaleCrop>false</ScaleCrop>
  <Company/>
  <LinksUpToDate>false</LinksUpToDate>
  <CharactersWithSpaces>57527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Joel</dc:creator>
  <cp:keywords/>
  <dc:description/>
  <cp:lastModifiedBy>Marks, Joel</cp:lastModifiedBy>
  <cp:revision>2</cp:revision>
  <dcterms:created xsi:type="dcterms:W3CDTF">2022-11-09T18:34:00Z</dcterms:created>
  <dcterms:modified xsi:type="dcterms:W3CDTF">2022-11-09T18:36:00Z</dcterms:modified>
</cp:coreProperties>
</file>